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DF08E" w14:textId="77777777" w:rsidR="00DB6E9F" w:rsidRPr="00CE0995" w:rsidRDefault="00DB6E9F" w:rsidP="00DB6E9F">
      <w:pPr>
        <w:pStyle w:val="a8"/>
        <w:tabs>
          <w:tab w:val="left" w:pos="426"/>
        </w:tabs>
        <w:ind w:leftChars="0" w:left="0" w:right="1050"/>
      </w:pPr>
      <w:r>
        <w:rPr>
          <w:rFonts w:hint="eastAsia"/>
        </w:rPr>
        <w:t>別記様式任第４号</w:t>
      </w:r>
    </w:p>
    <w:p w14:paraId="0A4246F0" w14:textId="77777777" w:rsidR="00DB6E9F" w:rsidRPr="00CE0995" w:rsidRDefault="00B2733E" w:rsidP="00DB6E9F">
      <w:pPr>
        <w:jc w:val="right"/>
      </w:pPr>
      <w:r>
        <w:rPr>
          <w:rFonts w:hint="eastAsia"/>
        </w:rPr>
        <w:t>令和</w:t>
      </w:r>
      <w:r w:rsidR="00DB6E9F" w:rsidRPr="00CE0995">
        <w:rPr>
          <w:rFonts w:hint="eastAsia"/>
        </w:rPr>
        <w:t xml:space="preserve">　　年　　月　　日</w:t>
      </w:r>
    </w:p>
    <w:p w14:paraId="2BA82660" w14:textId="77777777" w:rsidR="00DB6E9F" w:rsidRPr="00CE0995" w:rsidRDefault="00DB6E9F" w:rsidP="00DB6E9F"/>
    <w:p w14:paraId="6CD50BC3" w14:textId="77777777" w:rsidR="00DB6E9F" w:rsidRPr="003F35E2" w:rsidRDefault="00DB6E9F" w:rsidP="00DB6E9F">
      <w:pPr>
        <w:jc w:val="center"/>
        <w:rPr>
          <w:rFonts w:ascii="HG明朝E" w:eastAsia="HG明朝E" w:hAnsi="HG明朝E"/>
          <w:sz w:val="28"/>
          <w:szCs w:val="28"/>
        </w:rPr>
      </w:pPr>
      <w:r w:rsidRPr="003F35E2">
        <w:rPr>
          <w:rFonts w:ascii="HG明朝E" w:eastAsia="HG明朝E" w:hAnsi="HG明朝E" w:hint="eastAsia"/>
          <w:sz w:val="28"/>
          <w:szCs w:val="28"/>
        </w:rPr>
        <w:t>構造計算適合性任意判定取下げ届</w:t>
      </w:r>
    </w:p>
    <w:p w14:paraId="44311E58" w14:textId="77777777" w:rsidR="00DB6E9F" w:rsidRPr="00CE0995" w:rsidRDefault="00DB6E9F" w:rsidP="00DB6E9F"/>
    <w:p w14:paraId="2B65DC07" w14:textId="77777777" w:rsidR="00DB6E9F" w:rsidRPr="00CE0995" w:rsidRDefault="00DB6E9F" w:rsidP="00DB6E9F"/>
    <w:p w14:paraId="7DB6CC02" w14:textId="77777777" w:rsidR="00DB6E9F" w:rsidRPr="00CE0995" w:rsidRDefault="00DB6E9F" w:rsidP="00DB6E9F">
      <w:r w:rsidRPr="00CE0995">
        <w:rPr>
          <w:rFonts w:hint="eastAsia"/>
        </w:rPr>
        <w:t>公益財団法人　兵庫県住宅建築総合センター</w:t>
      </w:r>
    </w:p>
    <w:p w14:paraId="68BD7644" w14:textId="77777777" w:rsidR="00DB6E9F" w:rsidRPr="00CE0995" w:rsidRDefault="00DB6E9F" w:rsidP="000314E1">
      <w:pPr>
        <w:ind w:firstLineChars="500" w:firstLine="1050"/>
      </w:pPr>
      <w:r w:rsidRPr="00CE0995">
        <w:rPr>
          <w:rFonts w:hint="eastAsia"/>
        </w:rPr>
        <w:t>理事長</w:t>
      </w:r>
      <w:r w:rsidR="00912AE8">
        <w:rPr>
          <w:rFonts w:hint="eastAsia"/>
        </w:rPr>
        <w:t xml:space="preserve">　</w:t>
      </w:r>
      <w:r w:rsidRPr="00CE0995">
        <w:rPr>
          <w:rFonts w:hint="eastAsia"/>
        </w:rPr>
        <w:t>様</w:t>
      </w:r>
    </w:p>
    <w:p w14:paraId="476EED30" w14:textId="77777777" w:rsidR="00DB6E9F" w:rsidRPr="00CE0995" w:rsidRDefault="00DB6E9F" w:rsidP="00DB6E9F"/>
    <w:p w14:paraId="058E2627" w14:textId="261A003D" w:rsidR="00DB6E9F" w:rsidRPr="00286782" w:rsidRDefault="00DB6E9F" w:rsidP="00DB6E9F">
      <w:pPr>
        <w:ind w:left="4200" w:firstLine="840"/>
        <w:jc w:val="left"/>
      </w:pPr>
      <w:r w:rsidRPr="00286782">
        <w:rPr>
          <w:rFonts w:hint="eastAsia"/>
        </w:rPr>
        <w:t>申</w:t>
      </w:r>
      <w:r w:rsidR="007B6DAA">
        <w:rPr>
          <w:rFonts w:hint="eastAsia"/>
        </w:rPr>
        <w:t>込</w:t>
      </w:r>
      <w:r w:rsidRPr="00286782">
        <w:rPr>
          <w:rFonts w:hint="eastAsia"/>
        </w:rPr>
        <w:t>者　　　　　　　　　　　　　様</w:t>
      </w:r>
    </w:p>
    <w:p w14:paraId="395A663B" w14:textId="77777777" w:rsidR="00DB6E9F" w:rsidRPr="00CE0995" w:rsidRDefault="00DB6E9F" w:rsidP="00DB6E9F"/>
    <w:p w14:paraId="5C10CAE3" w14:textId="77777777" w:rsidR="00DB6E9F" w:rsidRPr="00CE0995" w:rsidRDefault="00DB6E9F" w:rsidP="00DB6E9F"/>
    <w:p w14:paraId="0B443E0F" w14:textId="77777777" w:rsidR="00DB6E9F" w:rsidRPr="00CE0995" w:rsidRDefault="00DB6E9F" w:rsidP="00DB6E9F">
      <w:pPr>
        <w:ind w:firstLineChars="100" w:firstLine="210"/>
      </w:pPr>
      <w:r w:rsidRPr="00286782">
        <w:rPr>
          <w:rFonts w:hint="eastAsia"/>
        </w:rPr>
        <w:t>下記の案件について構</w:t>
      </w:r>
      <w:r w:rsidRPr="00CE0995">
        <w:rPr>
          <w:rFonts w:hint="eastAsia"/>
        </w:rPr>
        <w:t>造計算適合性任意判定依頼を取下げたいので、次のとおり届けます。</w:t>
      </w:r>
    </w:p>
    <w:p w14:paraId="540D85E3" w14:textId="77777777" w:rsidR="00DB6E9F" w:rsidRPr="00CE0995" w:rsidRDefault="00DB6E9F" w:rsidP="00DB6E9F">
      <w:pPr>
        <w:spacing w:line="368" w:lineRule="exact"/>
        <w:jc w:val="left"/>
      </w:pPr>
    </w:p>
    <w:p w14:paraId="25D63766" w14:textId="77777777" w:rsidR="00DB6E9F" w:rsidRPr="00CE0995" w:rsidRDefault="00DB6E9F" w:rsidP="00DB6E9F">
      <w:pPr>
        <w:jc w:val="left"/>
      </w:pPr>
    </w:p>
    <w:p w14:paraId="2618070B" w14:textId="77777777" w:rsidR="00DB6E9F" w:rsidRPr="00CE0995" w:rsidRDefault="00DB6E9F" w:rsidP="00DB6E9F">
      <w:pPr>
        <w:pStyle w:val="ad"/>
      </w:pPr>
      <w:r w:rsidRPr="00CE0995">
        <w:rPr>
          <w:rFonts w:hint="eastAsia"/>
        </w:rPr>
        <w:t>記</w:t>
      </w:r>
    </w:p>
    <w:p w14:paraId="02D2F350" w14:textId="77777777" w:rsidR="00DB6E9F" w:rsidRPr="00CE0995" w:rsidRDefault="00DB6E9F" w:rsidP="00DB6E9F"/>
    <w:p w14:paraId="71CCEE05" w14:textId="77777777" w:rsidR="00DB6E9F" w:rsidRPr="00CE0995" w:rsidRDefault="00DB6E9F" w:rsidP="00DB6E9F">
      <w:pPr>
        <w:tabs>
          <w:tab w:val="left" w:pos="1985"/>
        </w:tabs>
      </w:pPr>
      <w:r w:rsidRPr="003F35E2">
        <w:rPr>
          <w:rFonts w:hint="eastAsia"/>
          <w:spacing w:val="105"/>
          <w:kern w:val="0"/>
          <w:fitText w:val="1890" w:id="1388021504"/>
        </w:rPr>
        <w:t>判定依頼</w:t>
      </w:r>
      <w:r w:rsidRPr="003F35E2">
        <w:rPr>
          <w:rFonts w:hint="eastAsia"/>
          <w:kern w:val="0"/>
          <w:fitText w:val="1890" w:id="1388021504"/>
        </w:rPr>
        <w:t>日</w:t>
      </w:r>
      <w:r w:rsidR="00B2733E">
        <w:rPr>
          <w:rFonts w:hint="eastAsia"/>
        </w:rPr>
        <w:t>：令和</w:t>
      </w:r>
      <w:r w:rsidRPr="00CE0995">
        <w:rPr>
          <w:rFonts w:hint="eastAsia"/>
        </w:rPr>
        <w:t xml:space="preserve">　　年　　月　　日</w:t>
      </w:r>
    </w:p>
    <w:p w14:paraId="5DD42B3B" w14:textId="77777777" w:rsidR="00DB6E9F" w:rsidRDefault="00DB6E9F" w:rsidP="00DB6E9F">
      <w:pPr>
        <w:tabs>
          <w:tab w:val="left" w:pos="2127"/>
        </w:tabs>
      </w:pPr>
      <w:r w:rsidRPr="003F35E2">
        <w:rPr>
          <w:rFonts w:hint="eastAsia"/>
          <w:spacing w:val="15"/>
          <w:kern w:val="0"/>
          <w:fitText w:val="1890" w:id="1388021505"/>
        </w:rPr>
        <w:t>任意判定受付番</w:t>
      </w:r>
      <w:r w:rsidRPr="003F35E2">
        <w:rPr>
          <w:rFonts w:hint="eastAsia"/>
          <w:kern w:val="0"/>
          <w:fitText w:val="1890" w:id="1388021505"/>
        </w:rPr>
        <w:t>号</w:t>
      </w:r>
      <w:r w:rsidRPr="00CE0995">
        <w:rPr>
          <w:rFonts w:hint="eastAsia"/>
        </w:rPr>
        <w:t>：</w:t>
      </w:r>
      <w:r w:rsidR="00C0209D">
        <w:rPr>
          <w:rFonts w:hint="eastAsia"/>
        </w:rPr>
        <w:t>任</w:t>
      </w:r>
      <w:r w:rsidRPr="00CE0995">
        <w:rPr>
          <w:rFonts w:hint="eastAsia"/>
        </w:rPr>
        <w:t xml:space="preserve">第　　　　　</w:t>
      </w:r>
      <w:r w:rsidR="00B2733E">
        <w:rPr>
          <w:rFonts w:hint="eastAsia"/>
        </w:rPr>
        <w:t xml:space="preserve">　　</w:t>
      </w:r>
      <w:r w:rsidRPr="00CE0995">
        <w:rPr>
          <w:rFonts w:hint="eastAsia"/>
        </w:rPr>
        <w:t xml:space="preserve">　号</w:t>
      </w:r>
    </w:p>
    <w:p w14:paraId="2F8B591E" w14:textId="77777777" w:rsidR="00DB6E9F" w:rsidRPr="00CE0995" w:rsidRDefault="00DB6E9F" w:rsidP="00DB6E9F">
      <w:pPr>
        <w:tabs>
          <w:tab w:val="left" w:pos="2127"/>
        </w:tabs>
      </w:pPr>
      <w:r w:rsidRPr="003F35E2">
        <w:rPr>
          <w:rFonts w:hint="eastAsia"/>
          <w:spacing w:val="35"/>
          <w:kern w:val="0"/>
          <w:fitText w:val="1890" w:id="1388021506"/>
        </w:rPr>
        <w:t>任意判定受付</w:t>
      </w:r>
      <w:r w:rsidRPr="003F35E2">
        <w:rPr>
          <w:rFonts w:hint="eastAsia"/>
          <w:kern w:val="0"/>
          <w:fitText w:val="1890" w:id="1388021506"/>
        </w:rPr>
        <w:t>日</w:t>
      </w:r>
      <w:r>
        <w:rPr>
          <w:rFonts w:hint="eastAsia"/>
        </w:rPr>
        <w:t>：</w:t>
      </w:r>
      <w:r w:rsidR="00B2733E">
        <w:rPr>
          <w:rFonts w:hint="eastAsia"/>
        </w:rPr>
        <w:t>令和</w:t>
      </w:r>
      <w:r w:rsidRPr="00CE0995">
        <w:rPr>
          <w:rFonts w:hint="eastAsia"/>
        </w:rPr>
        <w:t xml:space="preserve">　　年　　月　　日</w:t>
      </w:r>
    </w:p>
    <w:p w14:paraId="0FE68FD8" w14:textId="77777777" w:rsidR="00DB6E9F" w:rsidRDefault="00DB6E9F" w:rsidP="00DB6E9F">
      <w:pPr>
        <w:tabs>
          <w:tab w:val="left" w:pos="1985"/>
        </w:tabs>
        <w:rPr>
          <w:kern w:val="0"/>
        </w:rPr>
      </w:pPr>
      <w:r w:rsidRPr="003F35E2">
        <w:rPr>
          <w:rFonts w:hint="eastAsia"/>
          <w:spacing w:val="105"/>
          <w:kern w:val="0"/>
          <w:fitText w:val="1890" w:id="1388021507"/>
        </w:rPr>
        <w:t>建築物名</w:t>
      </w:r>
      <w:r w:rsidRPr="003F35E2">
        <w:rPr>
          <w:rFonts w:hint="eastAsia"/>
          <w:kern w:val="0"/>
          <w:fitText w:val="1890" w:id="1388021507"/>
        </w:rPr>
        <w:t>称</w:t>
      </w:r>
      <w:r>
        <w:rPr>
          <w:rFonts w:hint="eastAsia"/>
          <w:kern w:val="0"/>
        </w:rPr>
        <w:t>：</w:t>
      </w:r>
    </w:p>
    <w:p w14:paraId="1B2910F0" w14:textId="77777777" w:rsidR="00DB6E9F" w:rsidRDefault="00DB6E9F" w:rsidP="00DB6E9F">
      <w:pPr>
        <w:tabs>
          <w:tab w:val="left" w:pos="1985"/>
        </w:tabs>
        <w:rPr>
          <w:kern w:val="0"/>
        </w:rPr>
      </w:pPr>
      <w:r w:rsidRPr="003F35E2">
        <w:rPr>
          <w:rFonts w:hint="eastAsia"/>
          <w:spacing w:val="175"/>
          <w:kern w:val="0"/>
          <w:fitText w:val="1890" w:id="1388021508"/>
        </w:rPr>
        <w:t>建築場</w:t>
      </w:r>
      <w:r w:rsidRPr="003F35E2">
        <w:rPr>
          <w:rFonts w:hint="eastAsia"/>
          <w:kern w:val="0"/>
          <w:fitText w:val="1890" w:id="1388021508"/>
        </w:rPr>
        <w:t>所</w:t>
      </w:r>
      <w:r>
        <w:rPr>
          <w:rFonts w:hint="eastAsia"/>
          <w:kern w:val="0"/>
        </w:rPr>
        <w:t>：</w:t>
      </w:r>
    </w:p>
    <w:p w14:paraId="117B74E6" w14:textId="77777777" w:rsidR="00DB6E9F" w:rsidRPr="00CE0995" w:rsidRDefault="00DB6E9F" w:rsidP="00DB6E9F">
      <w:pPr>
        <w:rPr>
          <w:kern w:val="0"/>
        </w:rPr>
      </w:pPr>
    </w:p>
    <w:p w14:paraId="48404763" w14:textId="77777777" w:rsidR="00DB6E9F" w:rsidRPr="00CE0995" w:rsidRDefault="00DB6E9F" w:rsidP="00415C8E">
      <w:pPr>
        <w:ind w:left="2974" w:hangingChars="826" w:hanging="2974"/>
      </w:pPr>
      <w:r w:rsidRPr="003F35E2">
        <w:rPr>
          <w:rFonts w:hint="eastAsia"/>
          <w:spacing w:val="75"/>
          <w:kern w:val="0"/>
          <w:fitText w:val="2730" w:id="1388018177"/>
        </w:rPr>
        <w:t>判定取下げの理</w:t>
      </w:r>
      <w:r w:rsidRPr="003F35E2">
        <w:rPr>
          <w:rFonts w:hint="eastAsia"/>
          <w:kern w:val="0"/>
          <w:fitText w:val="2730" w:id="1388018177"/>
        </w:rPr>
        <w:t>由</w:t>
      </w:r>
      <w:r w:rsidRPr="00CE0995">
        <w:rPr>
          <w:rFonts w:hint="eastAsia"/>
        </w:rPr>
        <w:t>：</w:t>
      </w:r>
      <w:r w:rsidRPr="00CE0995">
        <w:rPr>
          <w:rFonts w:hint="eastAsia"/>
        </w:rPr>
        <w:t xml:space="preserve"> </w:t>
      </w:r>
    </w:p>
    <w:p w14:paraId="64FF84C4" w14:textId="77777777" w:rsidR="00DB6E9F" w:rsidRPr="00CE0995" w:rsidRDefault="00DB6E9F" w:rsidP="00DB6E9F"/>
    <w:p w14:paraId="3995514F" w14:textId="77777777" w:rsidR="00DB6E9F" w:rsidRPr="00CE0995" w:rsidRDefault="00DB6E9F" w:rsidP="00DB6E9F"/>
    <w:p w14:paraId="305D1213" w14:textId="77777777" w:rsidR="00DB6E9F" w:rsidRPr="00CE0995" w:rsidRDefault="00DB6E9F" w:rsidP="00DB6E9F">
      <w:pPr>
        <w:pStyle w:val="af"/>
        <w:rPr>
          <w:spacing w:val="0"/>
        </w:rPr>
      </w:pPr>
    </w:p>
    <w:p w14:paraId="7D8B3C97" w14:textId="77777777" w:rsidR="00DB6E9F" w:rsidRPr="008B7877" w:rsidRDefault="006323F1" w:rsidP="006323F1">
      <w:pPr>
        <w:pStyle w:val="a8"/>
        <w:ind w:leftChars="0" w:left="0" w:right="1050"/>
      </w:pPr>
      <w:r w:rsidRPr="008B7877">
        <w:t xml:space="preserve"> </w:t>
      </w:r>
    </w:p>
    <w:p w14:paraId="61A056F4" w14:textId="77777777" w:rsidR="00DB6E9F" w:rsidRPr="00BA1282" w:rsidRDefault="00DB6E9F" w:rsidP="00415C8E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sectPr w:rsidR="00DB6E9F" w:rsidRPr="00BA1282" w:rsidSect="00B44D1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B7125" w14:textId="77777777" w:rsidR="00C80A6F" w:rsidRDefault="00C80A6F" w:rsidP="00D71E3B">
      <w:r>
        <w:separator/>
      </w:r>
    </w:p>
  </w:endnote>
  <w:endnote w:type="continuationSeparator" w:id="0">
    <w:p w14:paraId="581E347F" w14:textId="77777777" w:rsidR="00C80A6F" w:rsidRDefault="00C80A6F" w:rsidP="00D7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B3AE9" w14:textId="77777777" w:rsidR="00C80A6F" w:rsidRDefault="00C80A6F" w:rsidP="00D71E3B">
      <w:r>
        <w:separator/>
      </w:r>
    </w:p>
  </w:footnote>
  <w:footnote w:type="continuationSeparator" w:id="0">
    <w:p w14:paraId="4E363317" w14:textId="77777777" w:rsidR="00C80A6F" w:rsidRDefault="00C80A6F" w:rsidP="00D7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3165"/>
    <w:multiLevelType w:val="multilevel"/>
    <w:tmpl w:val="510A57BA"/>
    <w:lvl w:ilvl="0">
      <w:start w:val="35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F9091E"/>
    <w:multiLevelType w:val="multilevel"/>
    <w:tmpl w:val="F00A4C28"/>
    <w:lvl w:ilvl="0">
      <w:start w:val="3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singl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0E3E01A6"/>
    <w:multiLevelType w:val="hybridMultilevel"/>
    <w:tmpl w:val="B9A46756"/>
    <w:lvl w:ilvl="0" w:tplc="4D60BC58">
      <w:start w:val="1"/>
      <w:numFmt w:val="decimal"/>
      <w:lvlText w:val="%1."/>
      <w:lvlJc w:val="left"/>
      <w:pPr>
        <w:ind w:left="420" w:hanging="420"/>
      </w:pPr>
    </w:lvl>
    <w:lvl w:ilvl="1" w:tplc="EB083BC2" w:tentative="1">
      <w:start w:val="1"/>
      <w:numFmt w:val="aiueoFullWidth"/>
      <w:lvlText w:val="(%2)"/>
      <w:lvlJc w:val="left"/>
      <w:pPr>
        <w:ind w:left="840" w:hanging="420"/>
      </w:pPr>
    </w:lvl>
    <w:lvl w:ilvl="2" w:tplc="E99A4698" w:tentative="1">
      <w:start w:val="1"/>
      <w:numFmt w:val="decimalEnclosedCircle"/>
      <w:lvlText w:val="%3"/>
      <w:lvlJc w:val="left"/>
      <w:pPr>
        <w:ind w:left="1260" w:hanging="420"/>
      </w:pPr>
    </w:lvl>
    <w:lvl w:ilvl="3" w:tplc="98FEDB00" w:tentative="1">
      <w:start w:val="1"/>
      <w:numFmt w:val="decimal"/>
      <w:lvlText w:val="%4."/>
      <w:lvlJc w:val="left"/>
      <w:pPr>
        <w:ind w:left="1680" w:hanging="420"/>
      </w:pPr>
    </w:lvl>
    <w:lvl w:ilvl="4" w:tplc="2D7AFCF6" w:tentative="1">
      <w:start w:val="1"/>
      <w:numFmt w:val="aiueoFullWidth"/>
      <w:lvlText w:val="(%5)"/>
      <w:lvlJc w:val="left"/>
      <w:pPr>
        <w:ind w:left="2100" w:hanging="420"/>
      </w:pPr>
    </w:lvl>
    <w:lvl w:ilvl="5" w:tplc="FD263850" w:tentative="1">
      <w:start w:val="1"/>
      <w:numFmt w:val="decimalEnclosedCircle"/>
      <w:lvlText w:val="%6"/>
      <w:lvlJc w:val="left"/>
      <w:pPr>
        <w:ind w:left="2520" w:hanging="420"/>
      </w:pPr>
    </w:lvl>
    <w:lvl w:ilvl="6" w:tplc="C4D6CBC2" w:tentative="1">
      <w:start w:val="1"/>
      <w:numFmt w:val="decimal"/>
      <w:lvlText w:val="%7."/>
      <w:lvlJc w:val="left"/>
      <w:pPr>
        <w:ind w:left="2940" w:hanging="420"/>
      </w:pPr>
    </w:lvl>
    <w:lvl w:ilvl="7" w:tplc="55A632E6" w:tentative="1">
      <w:start w:val="1"/>
      <w:numFmt w:val="aiueoFullWidth"/>
      <w:lvlText w:val="(%8)"/>
      <w:lvlJc w:val="left"/>
      <w:pPr>
        <w:ind w:left="3360" w:hanging="420"/>
      </w:pPr>
    </w:lvl>
    <w:lvl w:ilvl="8" w:tplc="09C66C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753AB0"/>
    <w:multiLevelType w:val="multilevel"/>
    <w:tmpl w:val="29C6D642"/>
    <w:lvl w:ilvl="0">
      <w:start w:val="24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singl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1A5025E7"/>
    <w:multiLevelType w:val="multilevel"/>
    <w:tmpl w:val="0DB40612"/>
    <w:lvl w:ilvl="0">
      <w:start w:val="8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non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25016217"/>
    <w:multiLevelType w:val="multilevel"/>
    <w:tmpl w:val="1092F3CE"/>
    <w:lvl w:ilvl="0">
      <w:start w:val="22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u w:val="none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361E5479"/>
    <w:multiLevelType w:val="multilevel"/>
    <w:tmpl w:val="552AA198"/>
    <w:lvl w:ilvl="0">
      <w:start w:val="13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singl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39565E7E"/>
    <w:multiLevelType w:val="multilevel"/>
    <w:tmpl w:val="552AB38E"/>
    <w:lvl w:ilvl="0">
      <w:start w:val="9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  <w:u w:val="single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8" w15:restartNumberingAfterBreak="0">
    <w:nsid w:val="471B0825"/>
    <w:multiLevelType w:val="multilevel"/>
    <w:tmpl w:val="992E28BC"/>
    <w:lvl w:ilvl="0">
      <w:start w:val="10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singl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u w:val="single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  <w:u w:val="none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9" w15:restartNumberingAfterBreak="0">
    <w:nsid w:val="481337D3"/>
    <w:multiLevelType w:val="multilevel"/>
    <w:tmpl w:val="0DB40612"/>
    <w:lvl w:ilvl="0">
      <w:start w:val="8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non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0" w15:restartNumberingAfterBreak="0">
    <w:nsid w:val="49034895"/>
    <w:multiLevelType w:val="multilevel"/>
    <w:tmpl w:val="9ECEC3D0"/>
    <w:lvl w:ilvl="0">
      <w:start w:val="13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1" w15:restartNumberingAfterBreak="0">
    <w:nsid w:val="55B84626"/>
    <w:multiLevelType w:val="multilevel"/>
    <w:tmpl w:val="7E562510"/>
    <w:lvl w:ilvl="0">
      <w:start w:val="22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singl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2" w15:restartNumberingAfterBreak="0">
    <w:nsid w:val="6B061FCD"/>
    <w:multiLevelType w:val="multilevel"/>
    <w:tmpl w:val="88661E2C"/>
    <w:lvl w:ilvl="0">
      <w:start w:val="18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  <w:u w:val="single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color w:val="FF0000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7821626C"/>
    <w:multiLevelType w:val="multilevel"/>
    <w:tmpl w:val="01C8BC2E"/>
    <w:lvl w:ilvl="0">
      <w:start w:val="9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</w:rPr>
    </w:lvl>
    <w:lvl w:ilvl="1">
      <w:start w:val="4"/>
      <w:numFmt w:val="decimalFullWidth"/>
      <w:suff w:val="nothing"/>
      <w:lvlText w:val="%2"/>
      <w:lvlJc w:val="left"/>
      <w:pPr>
        <w:ind w:left="200" w:hanging="200"/>
      </w:pPr>
      <w:rPr>
        <w:rFonts w:hint="eastAsia"/>
        <w:color w:val="FF0000"/>
        <w:u w:val="none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  <w:u w:val="none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778330604">
    <w:abstractNumId w:val="7"/>
  </w:num>
  <w:num w:numId="2" w16cid:durableId="1152528285">
    <w:abstractNumId w:val="13"/>
  </w:num>
  <w:num w:numId="3" w16cid:durableId="1701276426">
    <w:abstractNumId w:val="9"/>
  </w:num>
  <w:num w:numId="4" w16cid:durableId="625428242">
    <w:abstractNumId w:val="10"/>
  </w:num>
  <w:num w:numId="5" w16cid:durableId="869689419">
    <w:abstractNumId w:val="8"/>
  </w:num>
  <w:num w:numId="6" w16cid:durableId="1705598308">
    <w:abstractNumId w:val="6"/>
  </w:num>
  <w:num w:numId="7" w16cid:durableId="403914758">
    <w:abstractNumId w:val="12"/>
  </w:num>
  <w:num w:numId="8" w16cid:durableId="1959020955">
    <w:abstractNumId w:val="11"/>
  </w:num>
  <w:num w:numId="9" w16cid:durableId="160849920">
    <w:abstractNumId w:val="5"/>
  </w:num>
  <w:num w:numId="10" w16cid:durableId="775369793">
    <w:abstractNumId w:val="3"/>
  </w:num>
  <w:num w:numId="11" w16cid:durableId="1565749585">
    <w:abstractNumId w:val="1"/>
  </w:num>
  <w:num w:numId="12" w16cid:durableId="1913734977">
    <w:abstractNumId w:val="0"/>
  </w:num>
  <w:num w:numId="13" w16cid:durableId="968130146">
    <w:abstractNumId w:val="4"/>
  </w:num>
  <w:num w:numId="14" w16cid:durableId="1351032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8E"/>
    <w:rsid w:val="000314E1"/>
    <w:rsid w:val="00065159"/>
    <w:rsid w:val="00067587"/>
    <w:rsid w:val="000873C7"/>
    <w:rsid w:val="000A1541"/>
    <w:rsid w:val="000F6D86"/>
    <w:rsid w:val="001151E4"/>
    <w:rsid w:val="00160895"/>
    <w:rsid w:val="001765E1"/>
    <w:rsid w:val="0020031C"/>
    <w:rsid w:val="00217E2D"/>
    <w:rsid w:val="0022361E"/>
    <w:rsid w:val="00225C6D"/>
    <w:rsid w:val="00292A3C"/>
    <w:rsid w:val="003A6E7D"/>
    <w:rsid w:val="003A7BA7"/>
    <w:rsid w:val="00415C8E"/>
    <w:rsid w:val="004446E1"/>
    <w:rsid w:val="004E4BDC"/>
    <w:rsid w:val="005472B8"/>
    <w:rsid w:val="00566CDA"/>
    <w:rsid w:val="005929D8"/>
    <w:rsid w:val="005A4EB1"/>
    <w:rsid w:val="005B0482"/>
    <w:rsid w:val="005B0B6E"/>
    <w:rsid w:val="005F7D5D"/>
    <w:rsid w:val="006323F1"/>
    <w:rsid w:val="00643DC9"/>
    <w:rsid w:val="00686ECA"/>
    <w:rsid w:val="006A684F"/>
    <w:rsid w:val="006B5505"/>
    <w:rsid w:val="0077522D"/>
    <w:rsid w:val="007B6DAA"/>
    <w:rsid w:val="0084640B"/>
    <w:rsid w:val="0086471F"/>
    <w:rsid w:val="008C1743"/>
    <w:rsid w:val="00912AE8"/>
    <w:rsid w:val="009A0EEE"/>
    <w:rsid w:val="00A07086"/>
    <w:rsid w:val="00AE4167"/>
    <w:rsid w:val="00AF0261"/>
    <w:rsid w:val="00B222CC"/>
    <w:rsid w:val="00B2733E"/>
    <w:rsid w:val="00B44D12"/>
    <w:rsid w:val="00BC4975"/>
    <w:rsid w:val="00BE5594"/>
    <w:rsid w:val="00BF6D4D"/>
    <w:rsid w:val="00C0209D"/>
    <w:rsid w:val="00C80A6F"/>
    <w:rsid w:val="00C855CB"/>
    <w:rsid w:val="00D25F38"/>
    <w:rsid w:val="00D71E3B"/>
    <w:rsid w:val="00DB6E9F"/>
    <w:rsid w:val="00F1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199A733"/>
  <w15:chartTrackingRefBased/>
  <w15:docId w15:val="{311EE1E5-2076-4D09-A337-39A9B0BF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E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25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uiPriority w:val="99"/>
    <w:rsid w:val="000C2519"/>
    <w:rPr>
      <w:rFonts w:ascii="Century" w:eastAsia="ＭＳ 明朝" w:hAnsi="Century" w:cs="Times New Roman"/>
      <w:szCs w:val="24"/>
    </w:rPr>
  </w:style>
  <w:style w:type="paragraph" w:customStyle="1" w:styleId="a5">
    <w:name w:val="文書タイトル"/>
    <w:rsid w:val="000C2519"/>
    <w:pPr>
      <w:jc w:val="center"/>
    </w:pPr>
    <w:rPr>
      <w:rFonts w:ascii="Arial" w:eastAsia="ＭＳ Ｐゴシック" w:hAnsi="Arial"/>
      <w:sz w:val="32"/>
    </w:rPr>
  </w:style>
  <w:style w:type="paragraph" w:styleId="a6">
    <w:name w:val="Body Text"/>
    <w:basedOn w:val="a"/>
    <w:link w:val="a7"/>
    <w:semiHidden/>
    <w:rsid w:val="000C2519"/>
    <w:rPr>
      <w:rFonts w:hAnsi="Times New Roman"/>
      <w:spacing w:val="4"/>
      <w:szCs w:val="24"/>
      <w:u w:val="thick"/>
    </w:rPr>
  </w:style>
  <w:style w:type="character" w:customStyle="1" w:styleId="a7">
    <w:name w:val="本文 (文字)"/>
    <w:link w:val="a6"/>
    <w:semiHidden/>
    <w:rsid w:val="000C2519"/>
    <w:rPr>
      <w:rFonts w:ascii="Century" w:eastAsia="ＭＳ 明朝" w:hAnsi="Times New Roman" w:cs="Times New Roman"/>
      <w:spacing w:val="4"/>
      <w:szCs w:val="24"/>
      <w:u w:val="thick"/>
    </w:rPr>
  </w:style>
  <w:style w:type="paragraph" w:styleId="a8">
    <w:name w:val="List Paragraph"/>
    <w:basedOn w:val="a"/>
    <w:uiPriority w:val="34"/>
    <w:qFormat/>
    <w:rsid w:val="000C25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D3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24D3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9C02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C0277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BA1282"/>
    <w:pPr>
      <w:jc w:val="center"/>
    </w:pPr>
    <w:rPr>
      <w:sz w:val="20"/>
      <w:szCs w:val="20"/>
    </w:rPr>
  </w:style>
  <w:style w:type="character" w:customStyle="1" w:styleId="ae">
    <w:name w:val="記 (文字)"/>
    <w:link w:val="ad"/>
    <w:uiPriority w:val="99"/>
    <w:rsid w:val="00BA1282"/>
    <w:rPr>
      <w:kern w:val="2"/>
    </w:rPr>
  </w:style>
  <w:style w:type="paragraph" w:customStyle="1" w:styleId="af">
    <w:name w:val="一太郎"/>
    <w:rsid w:val="00286782"/>
    <w:pPr>
      <w:widowControl w:val="0"/>
      <w:wordWrap w:val="0"/>
      <w:autoSpaceDE w:val="0"/>
      <w:autoSpaceDN w:val="0"/>
      <w:adjustRightInd w:val="0"/>
      <w:spacing w:line="368" w:lineRule="exact"/>
      <w:jc w:val="both"/>
    </w:pPr>
    <w:rPr>
      <w:rFonts w:ascii="ＭＳ 明朝" w:hAnsi="ＭＳ 明朝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2F4D5-DF9C-4BB9-85AB-1365F16F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HANTEIC01</dc:creator>
  <cp:keywords/>
  <cp:lastModifiedBy>判定センター 構造計算</cp:lastModifiedBy>
  <cp:revision>4</cp:revision>
  <cp:lastPrinted>2024-12-13T00:45:00Z</cp:lastPrinted>
  <dcterms:created xsi:type="dcterms:W3CDTF">2024-12-12T08:09:00Z</dcterms:created>
  <dcterms:modified xsi:type="dcterms:W3CDTF">2024-12-27T04:28:00Z</dcterms:modified>
</cp:coreProperties>
</file>