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D132F" w14:textId="77777777" w:rsidR="005708EF" w:rsidRPr="00F9563B" w:rsidRDefault="00177FF0" w:rsidP="005708EF">
      <w:pPr>
        <w:jc w:val="right"/>
      </w:pPr>
      <w:r>
        <w:rPr>
          <w:rFonts w:hint="eastAsia"/>
        </w:rPr>
        <w:t>令和</w:t>
      </w:r>
      <w:r w:rsidR="005708EF" w:rsidRPr="00F9563B">
        <w:rPr>
          <w:rFonts w:hint="eastAsia"/>
        </w:rPr>
        <w:t xml:space="preserve">　　年　　月　　日</w:t>
      </w:r>
    </w:p>
    <w:p w14:paraId="66E5C4A5" w14:textId="77777777" w:rsidR="005708EF" w:rsidRPr="00F9563B" w:rsidRDefault="005708EF" w:rsidP="005708EF">
      <w:pPr>
        <w:ind w:right="840"/>
      </w:pPr>
    </w:p>
    <w:p w14:paraId="17B5CE3A" w14:textId="77777777" w:rsidR="005708EF" w:rsidRPr="00817D95" w:rsidRDefault="005708EF" w:rsidP="005708EF">
      <w:pPr>
        <w:jc w:val="center"/>
        <w:rPr>
          <w:b/>
          <w:sz w:val="28"/>
          <w:szCs w:val="28"/>
        </w:rPr>
      </w:pPr>
      <w:r w:rsidRPr="00817D95">
        <w:rPr>
          <w:rFonts w:hint="eastAsia"/>
          <w:b/>
          <w:sz w:val="28"/>
          <w:szCs w:val="28"/>
        </w:rPr>
        <w:t>構造計算適合性判定</w:t>
      </w:r>
      <w:r w:rsidR="00817D95">
        <w:rPr>
          <w:rFonts w:hint="eastAsia"/>
          <w:b/>
          <w:sz w:val="28"/>
          <w:szCs w:val="28"/>
        </w:rPr>
        <w:t>依頼</w:t>
      </w:r>
      <w:r w:rsidR="001E2939" w:rsidRPr="00817D95">
        <w:rPr>
          <w:rFonts w:hint="eastAsia"/>
          <w:b/>
          <w:sz w:val="28"/>
          <w:szCs w:val="28"/>
        </w:rPr>
        <w:t>事前通知</w:t>
      </w:r>
      <w:r w:rsidRPr="00817D95">
        <w:rPr>
          <w:rFonts w:hint="eastAsia"/>
          <w:b/>
          <w:sz w:val="28"/>
          <w:szCs w:val="28"/>
        </w:rPr>
        <w:t>書</w:t>
      </w:r>
    </w:p>
    <w:p w14:paraId="34B54A35" w14:textId="77777777" w:rsidR="002E5270" w:rsidRPr="00F9563B" w:rsidRDefault="002E5270" w:rsidP="005708EF"/>
    <w:p w14:paraId="29ECA381" w14:textId="77777777" w:rsidR="005708EF" w:rsidRPr="00F9563B" w:rsidRDefault="00EC1541" w:rsidP="005708EF">
      <w:r>
        <w:rPr>
          <w:rFonts w:hint="eastAsia"/>
        </w:rPr>
        <w:t>公益</w:t>
      </w:r>
      <w:r w:rsidR="005708EF" w:rsidRPr="00F9563B">
        <w:rPr>
          <w:rFonts w:hint="eastAsia"/>
        </w:rPr>
        <w:t>財団法人　兵庫県住宅建築総合センター</w:t>
      </w:r>
    </w:p>
    <w:p w14:paraId="764953F1" w14:textId="77777777" w:rsidR="005708EF" w:rsidRDefault="005708EF" w:rsidP="00216B4B">
      <w:pPr>
        <w:ind w:firstLineChars="500" w:firstLine="935"/>
      </w:pPr>
      <w:r w:rsidRPr="00F9563B">
        <w:rPr>
          <w:rFonts w:hint="eastAsia"/>
        </w:rPr>
        <w:t>理事長　　様</w:t>
      </w:r>
    </w:p>
    <w:p w14:paraId="76263AB6" w14:textId="77777777" w:rsidR="002E5270" w:rsidRPr="00C919A0" w:rsidRDefault="002E5270" w:rsidP="005708EF"/>
    <w:p w14:paraId="33A74331" w14:textId="77777777" w:rsidR="005708EF" w:rsidRPr="00A74520" w:rsidRDefault="00E14BAF" w:rsidP="00E14BAF">
      <w:pPr>
        <w:ind w:right="748" w:firstLineChars="2300" w:firstLine="4301"/>
        <w:jc w:val="left"/>
        <w:rPr>
          <w:u w:val="single"/>
        </w:rPr>
      </w:pPr>
      <w:r>
        <w:rPr>
          <w:rFonts w:hint="eastAsia"/>
          <w:u w:val="single"/>
        </w:rPr>
        <w:t>建築主氏</w:t>
      </w:r>
      <w:r w:rsidR="00A74520" w:rsidRPr="00F9563B">
        <w:rPr>
          <w:rFonts w:hint="eastAsia"/>
          <w:u w:val="single"/>
        </w:rPr>
        <w:t>名</w:t>
      </w:r>
      <w:r w:rsidR="00A74520">
        <w:rPr>
          <w:rFonts w:hint="eastAsia"/>
          <w:u w:val="single"/>
        </w:rPr>
        <w:t xml:space="preserve">　</w:t>
      </w:r>
      <w:r w:rsidR="005708EF" w:rsidRPr="00F9563B">
        <w:rPr>
          <w:rFonts w:hint="eastAsia"/>
          <w:u w:val="single"/>
        </w:rPr>
        <w:t>：</w:t>
      </w:r>
      <w:r w:rsidR="00490AE3">
        <w:rPr>
          <w:rFonts w:hint="eastAsia"/>
          <w:u w:val="single"/>
        </w:rPr>
        <w:t xml:space="preserve">　　　　</w:t>
      </w:r>
      <w:r w:rsidR="005D61C0">
        <w:rPr>
          <w:rFonts w:hint="eastAsia"/>
          <w:u w:val="single"/>
        </w:rPr>
        <w:t xml:space="preserve">　　　　　　　　　</w:t>
      </w:r>
    </w:p>
    <w:p w14:paraId="32C97802" w14:textId="77777777" w:rsidR="005708EF" w:rsidRPr="00F9563B" w:rsidRDefault="005708EF" w:rsidP="005D61C0"/>
    <w:p w14:paraId="760DA9F5" w14:textId="77777777" w:rsidR="005708EF" w:rsidRPr="00F9563B" w:rsidRDefault="005708EF" w:rsidP="005708EF"/>
    <w:p w14:paraId="053E15EB" w14:textId="77777777" w:rsidR="005708EF" w:rsidRDefault="00E14BAF" w:rsidP="00817D95">
      <w:pPr>
        <w:ind w:left="561" w:hangingChars="300" w:hanging="561"/>
        <w:jc w:val="center"/>
      </w:pPr>
      <w:r>
        <w:rPr>
          <w:rFonts w:hint="eastAsia"/>
        </w:rPr>
        <w:t>下記の建築物について構造計算適合性判定申請</w:t>
      </w:r>
      <w:r w:rsidR="00817D95">
        <w:rPr>
          <w:rFonts w:hint="eastAsia"/>
        </w:rPr>
        <w:t>する予定であるため事前に通知します</w:t>
      </w:r>
      <w:r w:rsidR="005708EF" w:rsidRPr="00F9563B">
        <w:rPr>
          <w:rFonts w:hint="eastAsia"/>
        </w:rPr>
        <w:t>。</w:t>
      </w:r>
    </w:p>
    <w:p w14:paraId="39DB79DD" w14:textId="77777777" w:rsidR="00522B96" w:rsidRPr="00E14BAF" w:rsidRDefault="00522B96" w:rsidP="00522B96">
      <w:pPr>
        <w:ind w:left="561" w:hangingChars="300" w:hanging="561"/>
      </w:pPr>
    </w:p>
    <w:p w14:paraId="33DEF48B" w14:textId="77777777" w:rsidR="005708EF" w:rsidRDefault="005708EF" w:rsidP="00817D95">
      <w:pPr>
        <w:pStyle w:val="af2"/>
      </w:pPr>
      <w:r w:rsidRPr="00F9563B">
        <w:rPr>
          <w:rFonts w:hint="eastAsia"/>
        </w:rPr>
        <w:t>記</w:t>
      </w:r>
    </w:p>
    <w:p w14:paraId="0B58497F" w14:textId="77777777" w:rsidR="00BA5E84" w:rsidRDefault="00BA5E84" w:rsidP="00BA5E84"/>
    <w:p w14:paraId="55084E2C" w14:textId="77777777" w:rsidR="00BA5E84" w:rsidRDefault="00E14BAF" w:rsidP="00BA5E84">
      <w:r>
        <w:rPr>
          <w:rFonts w:hint="eastAsia"/>
        </w:rPr>
        <w:t xml:space="preserve">　</w:t>
      </w:r>
    </w:p>
    <w:p w14:paraId="3AABE14D" w14:textId="77777777" w:rsidR="00BA5E84" w:rsidRDefault="00E14BAF" w:rsidP="008E3761">
      <w:pPr>
        <w:numPr>
          <w:ilvl w:val="0"/>
          <w:numId w:val="25"/>
        </w:numPr>
        <w:spacing w:before="100" w:beforeAutospacing="1"/>
      </w:pPr>
      <w:r>
        <w:rPr>
          <w:rFonts w:hint="eastAsia"/>
        </w:rPr>
        <w:t>指定確認検査機関等の名称及び支店名</w:t>
      </w:r>
      <w:r w:rsidR="00613606">
        <w:rPr>
          <w:rFonts w:hint="eastAsia"/>
        </w:rPr>
        <w:t>：</w:t>
      </w:r>
    </w:p>
    <w:p w14:paraId="6EEF0F5A" w14:textId="77777777" w:rsidR="00E14BAF" w:rsidRDefault="00E14BAF" w:rsidP="00E14BAF">
      <w:pPr>
        <w:spacing w:before="100" w:beforeAutospacing="1"/>
        <w:ind w:left="779"/>
      </w:pPr>
      <w:r>
        <w:rPr>
          <w:rFonts w:hint="eastAsia"/>
        </w:rPr>
        <w:t>（予定を含む）</w:t>
      </w:r>
    </w:p>
    <w:p w14:paraId="642CDB5E" w14:textId="77777777" w:rsidR="008E3761" w:rsidRPr="00E14BAF" w:rsidRDefault="008E3761" w:rsidP="008E3761">
      <w:pPr>
        <w:numPr>
          <w:ilvl w:val="0"/>
          <w:numId w:val="25"/>
        </w:numPr>
        <w:spacing w:before="100" w:beforeAutospacing="1"/>
      </w:pPr>
      <w:r w:rsidRPr="00635BBF">
        <w:rPr>
          <w:rFonts w:hint="eastAsia"/>
          <w:spacing w:val="6"/>
          <w:kern w:val="0"/>
          <w:fitText w:val="1512" w:id="-688600064"/>
        </w:rPr>
        <w:t>確認申請受付</w:t>
      </w:r>
      <w:r w:rsidRPr="00635BBF">
        <w:rPr>
          <w:rFonts w:hint="eastAsia"/>
          <w:spacing w:val="-15"/>
          <w:kern w:val="0"/>
          <w:fitText w:val="1512" w:id="-688600064"/>
        </w:rPr>
        <w:t>日</w:t>
      </w:r>
      <w:r w:rsidR="00177FF0">
        <w:rPr>
          <w:rFonts w:hint="eastAsia"/>
          <w:spacing w:val="0"/>
          <w:kern w:val="0"/>
        </w:rPr>
        <w:t>：令和</w:t>
      </w:r>
      <w:r w:rsidRPr="00BA5E84">
        <w:rPr>
          <w:rFonts w:hint="eastAsia"/>
          <w:spacing w:val="0"/>
          <w:kern w:val="0"/>
        </w:rPr>
        <w:t xml:space="preserve">　　年　　月　　日</w:t>
      </w:r>
    </w:p>
    <w:p w14:paraId="27E87FBD" w14:textId="77777777" w:rsidR="00E14BAF" w:rsidRPr="008E3761" w:rsidRDefault="00E14BAF" w:rsidP="00E14BAF">
      <w:pPr>
        <w:spacing w:before="100" w:beforeAutospacing="1"/>
        <w:ind w:left="779"/>
      </w:pPr>
      <w:r>
        <w:rPr>
          <w:rFonts w:hint="eastAsia"/>
          <w:spacing w:val="0"/>
          <w:kern w:val="0"/>
        </w:rPr>
        <w:t>（予定を含む）</w:t>
      </w:r>
    </w:p>
    <w:p w14:paraId="1D79404B" w14:textId="77777777" w:rsidR="008E3761" w:rsidRPr="008E3761" w:rsidRDefault="00E14BAF" w:rsidP="008E3761">
      <w:pPr>
        <w:numPr>
          <w:ilvl w:val="0"/>
          <w:numId w:val="25"/>
        </w:numPr>
        <w:spacing w:before="100" w:beforeAutospacing="1"/>
      </w:pPr>
      <w:r>
        <w:rPr>
          <w:rFonts w:hint="eastAsia"/>
          <w:spacing w:val="0"/>
          <w:kern w:val="0"/>
        </w:rPr>
        <w:t>構造計算適合性判定申請</w:t>
      </w:r>
      <w:r w:rsidR="008E3761">
        <w:rPr>
          <w:rFonts w:hint="eastAsia"/>
          <w:spacing w:val="0"/>
          <w:kern w:val="0"/>
        </w:rPr>
        <w:t>予定日</w:t>
      </w:r>
      <w:r w:rsidR="00DF7502">
        <w:rPr>
          <w:rFonts w:hint="eastAsia"/>
          <w:spacing w:val="0"/>
          <w:kern w:val="0"/>
        </w:rPr>
        <w:t>（到着予定日）</w:t>
      </w:r>
      <w:r w:rsidR="00177FF0">
        <w:rPr>
          <w:rFonts w:hint="eastAsia"/>
          <w:spacing w:val="0"/>
          <w:kern w:val="0"/>
        </w:rPr>
        <w:t>：令和</w:t>
      </w:r>
      <w:r w:rsidR="008E3761">
        <w:rPr>
          <w:rFonts w:hint="eastAsia"/>
          <w:spacing w:val="0"/>
          <w:kern w:val="0"/>
        </w:rPr>
        <w:t xml:space="preserve">　　年　　月　　日</w:t>
      </w:r>
      <w:r w:rsidR="00EC1541">
        <w:rPr>
          <w:rFonts w:hint="eastAsia"/>
          <w:spacing w:val="0"/>
          <w:kern w:val="0"/>
        </w:rPr>
        <w:t>（　　曜）</w:t>
      </w:r>
    </w:p>
    <w:p w14:paraId="4FA42D6D" w14:textId="77777777" w:rsidR="00613606" w:rsidRDefault="0065370F" w:rsidP="0065370F">
      <w:pPr>
        <w:spacing w:before="100" w:beforeAutospacing="1"/>
        <w:ind w:left="374"/>
      </w:pPr>
      <w:r>
        <w:rPr>
          <w:rFonts w:hint="eastAsia"/>
          <w:spacing w:val="0"/>
          <w:kern w:val="0"/>
        </w:rPr>
        <w:t>４．</w:t>
      </w:r>
      <w:r w:rsidR="00177FF0">
        <w:rPr>
          <w:rFonts w:hint="eastAsia"/>
          <w:spacing w:val="0"/>
          <w:kern w:val="0"/>
        </w:rPr>
        <w:t>構造計算の概要等</w:t>
      </w:r>
      <w:r>
        <w:rPr>
          <w:rFonts w:hint="eastAsia"/>
          <w:spacing w:val="0"/>
          <w:kern w:val="0"/>
        </w:rPr>
        <w:t>：別添</w:t>
      </w:r>
      <w:r w:rsidR="00177FF0">
        <w:rPr>
          <w:rFonts w:hint="eastAsia"/>
          <w:spacing w:val="0"/>
          <w:kern w:val="0"/>
        </w:rPr>
        <w:t>※</w:t>
      </w:r>
      <w:r>
        <w:rPr>
          <w:rFonts w:hint="eastAsia"/>
          <w:spacing w:val="0"/>
          <w:kern w:val="0"/>
        </w:rPr>
        <w:t>のとおり</w:t>
      </w:r>
    </w:p>
    <w:p w14:paraId="686F8091" w14:textId="7D17314F" w:rsidR="0065370F" w:rsidRDefault="0065370F" w:rsidP="008E3761">
      <w:pPr>
        <w:spacing w:before="100" w:beforeAutospacing="1"/>
      </w:pPr>
      <w:r>
        <w:rPr>
          <w:rFonts w:hint="eastAsia"/>
        </w:rPr>
        <w:t xml:space="preserve">　　　　※</w:t>
      </w:r>
      <w:r w:rsidRPr="003E319D">
        <w:rPr>
          <w:rFonts w:hint="eastAsia"/>
          <w:u w:val="single"/>
        </w:rPr>
        <w:t>判定申請書の第二面、第三面</w:t>
      </w:r>
      <w:r>
        <w:rPr>
          <w:rFonts w:hint="eastAsia"/>
        </w:rPr>
        <w:t>を添付して</w:t>
      </w:r>
      <w:r w:rsidR="006264A6">
        <w:rPr>
          <w:rFonts w:hint="eastAsia"/>
        </w:rPr>
        <w:t>くだ</w:t>
      </w:r>
      <w:r>
        <w:rPr>
          <w:rFonts w:hint="eastAsia"/>
        </w:rPr>
        <w:t>さい。</w:t>
      </w:r>
    </w:p>
    <w:p w14:paraId="18A42FF1" w14:textId="1AB88B5A" w:rsidR="0065370F" w:rsidRDefault="0044736E" w:rsidP="008E3761">
      <w:pPr>
        <w:spacing w:before="100" w:beforeAutospac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4FB894" wp14:editId="7E22D7E3">
                <wp:simplePos x="0" y="0"/>
                <wp:positionH relativeFrom="column">
                  <wp:posOffset>71120</wp:posOffset>
                </wp:positionH>
                <wp:positionV relativeFrom="paragraph">
                  <wp:posOffset>153035</wp:posOffset>
                </wp:positionV>
                <wp:extent cx="5781675" cy="2310765"/>
                <wp:effectExtent l="0" t="0" r="28575" b="13335"/>
                <wp:wrapNone/>
                <wp:docPr id="14871665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310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6ADECF" w14:textId="77777777" w:rsidR="00E14BAF" w:rsidRPr="00E14BAF" w:rsidRDefault="001F7B1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E14BAF">
                              <w:rPr>
                                <w:rFonts w:hint="eastAsia"/>
                                <w:sz w:val="24"/>
                              </w:rPr>
                              <w:t>留意事項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  <w:p w14:paraId="3EF263C5" w14:textId="5CC61A0A" w:rsidR="00E14BAF" w:rsidRPr="00436EAF" w:rsidRDefault="00E14BAF" w:rsidP="00E14BAF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 w:rsidRPr="00E14BAF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判定申請後、</w:t>
                            </w:r>
                            <w:r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審査中の計画</w:t>
                            </w:r>
                            <w:r w:rsidR="00F76468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の</w:t>
                            </w:r>
                            <w:r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変更はできませんので</w:t>
                            </w:r>
                            <w:r w:rsidR="0065370F" w:rsidRPr="00436EAF">
                              <w:rPr>
                                <w:rFonts w:hint="eastAsia"/>
                                <w:sz w:val="24"/>
                              </w:rPr>
                              <w:t>、建築主事等ほか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関係機関との協議が終了</w:t>
                            </w:r>
                            <w:r w:rsidR="003E319D" w:rsidRPr="00436EAF">
                              <w:rPr>
                                <w:rFonts w:hint="eastAsia"/>
                                <w:sz w:val="24"/>
                              </w:rPr>
                              <w:t>し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計画が確定しているか今一度ご確認のうえ、事前通知を送付して</w:t>
                            </w:r>
                            <w:r w:rsidR="006264A6">
                              <w:rPr>
                                <w:rFonts w:hint="eastAsia"/>
                                <w:sz w:val="24"/>
                              </w:rPr>
                              <w:t>くだ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さい。</w:t>
                            </w:r>
                          </w:p>
                          <w:p w14:paraId="73EA5BB9" w14:textId="477FA14D" w:rsidR="00177FF0" w:rsidRPr="00436EAF" w:rsidRDefault="00177FF0" w:rsidP="00E14BAF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 xml:space="preserve">　また、判定申請にあたり、</w:t>
                            </w:r>
                            <w:r w:rsidR="00AC680E" w:rsidRPr="00436EAF">
                              <w:rPr>
                                <w:rFonts w:hint="eastAsia"/>
                                <w:sz w:val="24"/>
                              </w:rPr>
                              <w:t>図面及び構造計算書、並びに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確認申請書の記載内容と整合しているか確認いただき、提出して</w:t>
                            </w:r>
                            <w:r w:rsidR="006264A6">
                              <w:rPr>
                                <w:rFonts w:hint="eastAsia"/>
                                <w:sz w:val="24"/>
                              </w:rPr>
                              <w:t>くだ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さい。</w:t>
                            </w:r>
                          </w:p>
                          <w:p w14:paraId="00CDBC46" w14:textId="77777777" w:rsidR="001946B6" w:rsidRPr="00436EAF" w:rsidRDefault="003E319D" w:rsidP="00E14BAF">
                            <w:pPr>
                              <w:spacing w:line="380" w:lineRule="exact"/>
                              <w:rPr>
                                <w:sz w:val="24"/>
                              </w:rPr>
                            </w:pP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 xml:space="preserve">　特に、</w:t>
                            </w:r>
                            <w:r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図面において設計者以外の</w:t>
                            </w:r>
                            <w:r w:rsidR="00AC680E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建築士(管理建築士や代表</w:t>
                            </w:r>
                            <w:r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設計者等</w:t>
                            </w:r>
                            <w:r w:rsidR="00AC680E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)が記載され、</w:t>
                            </w:r>
                            <w:r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申請書第二面と整合しない</w:t>
                            </w: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ケースがあります</w:t>
                            </w:r>
                            <w:r w:rsidR="00150AA8" w:rsidRPr="00436EAF"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  <w:p w14:paraId="6FBC8AD7" w14:textId="77777777" w:rsidR="003E319D" w:rsidRPr="00436EAF" w:rsidRDefault="001946B6" w:rsidP="001946B6">
                            <w:pPr>
                              <w:spacing w:line="380" w:lineRule="exact"/>
                              <w:ind w:firstLineChars="100" w:firstLine="217"/>
                              <w:rPr>
                                <w:sz w:val="24"/>
                                <w:u w:val="single"/>
                              </w:rPr>
                            </w:pPr>
                            <w:r w:rsidRPr="00436EAF">
                              <w:rPr>
                                <w:rFonts w:hint="eastAsia"/>
                                <w:sz w:val="24"/>
                              </w:rPr>
                              <w:t>ついては、</w:t>
                            </w:r>
                            <w:r w:rsidR="003E319D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設計者以外の記名について</w:t>
                            </w:r>
                            <w:r w:rsidR="00150AA8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は、</w:t>
                            </w:r>
                            <w:r w:rsidR="00137D41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原則、</w:t>
                            </w:r>
                            <w:r w:rsidR="003E319D" w:rsidRPr="00436EA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削除</w:t>
                            </w:r>
                            <w:r w:rsidR="00150AA8" w:rsidRPr="00436EAF">
                              <w:rPr>
                                <w:rFonts w:hint="eastAsia"/>
                                <w:sz w:val="24"/>
                              </w:rPr>
                              <w:t>いただきますよう</w:t>
                            </w:r>
                            <w:r w:rsidR="003E319D" w:rsidRPr="00436EAF">
                              <w:rPr>
                                <w:rFonts w:hint="eastAsia"/>
                                <w:sz w:val="24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FB894" id="AutoShape 2" o:spid="_x0000_s1026" style="position:absolute;left:0;text-align:left;margin-left:5.6pt;margin-top:12.05pt;width:455.25pt;height:18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">
                <v:textbox inset="5.85pt,.7pt,5.85pt,.7pt">
                  <w:txbxContent>
                    <w:p w14:paraId="206ADECF" w14:textId="77777777" w:rsidR="00E14BAF" w:rsidRPr="00E14BAF" w:rsidRDefault="001F7B1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E14BAF">
                        <w:rPr>
                          <w:rFonts w:hint="eastAsia"/>
                          <w:sz w:val="24"/>
                        </w:rPr>
                        <w:t>留意事項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  <w:p w14:paraId="3EF263C5" w14:textId="5CC61A0A" w:rsidR="00E14BAF" w:rsidRPr="00436EAF" w:rsidRDefault="00E14BAF" w:rsidP="00E14BAF">
                      <w:pPr>
                        <w:spacing w:line="380" w:lineRule="exact"/>
                        <w:rPr>
                          <w:sz w:val="24"/>
                        </w:rPr>
                      </w:pPr>
                      <w:r w:rsidRPr="00E14BAF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判定申請後、</w:t>
                      </w:r>
                      <w:r w:rsidRPr="00436EAF">
                        <w:rPr>
                          <w:rFonts w:hint="eastAsia"/>
                          <w:sz w:val="24"/>
                          <w:u w:val="single"/>
                        </w:rPr>
                        <w:t>審査中の計画</w:t>
                      </w:r>
                      <w:r w:rsidR="00F76468">
                        <w:rPr>
                          <w:rFonts w:hint="eastAsia"/>
                          <w:sz w:val="24"/>
                          <w:u w:val="single"/>
                        </w:rPr>
                        <w:t>の</w:t>
                      </w:r>
                      <w:r w:rsidRPr="00436EAF">
                        <w:rPr>
                          <w:rFonts w:hint="eastAsia"/>
                          <w:sz w:val="24"/>
                          <w:u w:val="single"/>
                        </w:rPr>
                        <w:t>変更はできませんので</w:t>
                      </w:r>
                      <w:r w:rsidR="0065370F" w:rsidRPr="00436EAF">
                        <w:rPr>
                          <w:rFonts w:hint="eastAsia"/>
                          <w:sz w:val="24"/>
                        </w:rPr>
                        <w:t>、建築主事等ほか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関係機関との協議が終了</w:t>
                      </w:r>
                      <w:r w:rsidR="003E319D" w:rsidRPr="00436EAF">
                        <w:rPr>
                          <w:rFonts w:hint="eastAsia"/>
                          <w:sz w:val="24"/>
                        </w:rPr>
                        <w:t>し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計画が確定しているか今一度ご確認のうえ、事前通知を送付して</w:t>
                      </w:r>
                      <w:r w:rsidR="006264A6">
                        <w:rPr>
                          <w:rFonts w:hint="eastAsia"/>
                          <w:sz w:val="24"/>
                        </w:rPr>
                        <w:t>くだ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さい。</w:t>
                      </w:r>
                    </w:p>
                    <w:p w14:paraId="73EA5BB9" w14:textId="477FA14D" w:rsidR="00177FF0" w:rsidRPr="00436EAF" w:rsidRDefault="00177FF0" w:rsidP="00E14BAF">
                      <w:pPr>
                        <w:spacing w:line="380" w:lineRule="exact"/>
                        <w:rPr>
                          <w:sz w:val="24"/>
                        </w:rPr>
                      </w:pPr>
                      <w:r w:rsidRPr="00436EAF">
                        <w:rPr>
                          <w:rFonts w:hint="eastAsia"/>
                          <w:sz w:val="24"/>
                        </w:rPr>
                        <w:t xml:space="preserve">　また、判定申請にあたり、</w:t>
                      </w:r>
                      <w:r w:rsidR="00AC680E" w:rsidRPr="00436EAF">
                        <w:rPr>
                          <w:rFonts w:hint="eastAsia"/>
                          <w:sz w:val="24"/>
                        </w:rPr>
                        <w:t>図面及び構造計算書、並びに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確認申請書の記載内容と整合しているか確認いただき、提出して</w:t>
                      </w:r>
                      <w:r w:rsidR="006264A6">
                        <w:rPr>
                          <w:rFonts w:hint="eastAsia"/>
                          <w:sz w:val="24"/>
                        </w:rPr>
                        <w:t>くだ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さい。</w:t>
                      </w:r>
                    </w:p>
                    <w:p w14:paraId="00CDBC46" w14:textId="77777777" w:rsidR="001946B6" w:rsidRPr="00436EAF" w:rsidRDefault="003E319D" w:rsidP="00E14BAF">
                      <w:pPr>
                        <w:spacing w:line="380" w:lineRule="exact"/>
                        <w:rPr>
                          <w:sz w:val="24"/>
                        </w:rPr>
                      </w:pPr>
                      <w:r w:rsidRPr="00436EAF">
                        <w:rPr>
                          <w:rFonts w:hint="eastAsia"/>
                          <w:sz w:val="24"/>
                        </w:rPr>
                        <w:t xml:space="preserve">　特に、</w:t>
                      </w:r>
                      <w:r w:rsidRPr="00436EAF">
                        <w:rPr>
                          <w:rFonts w:hint="eastAsia"/>
                          <w:sz w:val="24"/>
                          <w:u w:val="single"/>
                        </w:rPr>
                        <w:t>図面において設計者以外の</w:t>
                      </w:r>
                      <w:r w:rsidR="00AC680E" w:rsidRPr="00436EAF">
                        <w:rPr>
                          <w:rFonts w:hint="eastAsia"/>
                          <w:sz w:val="24"/>
                          <w:u w:val="single"/>
                        </w:rPr>
                        <w:t>建築士(管理建築士や代表</w:t>
                      </w:r>
                      <w:r w:rsidRPr="00436EAF">
                        <w:rPr>
                          <w:rFonts w:hint="eastAsia"/>
                          <w:sz w:val="24"/>
                          <w:u w:val="single"/>
                        </w:rPr>
                        <w:t>設計者等</w:t>
                      </w:r>
                      <w:r w:rsidR="00AC680E" w:rsidRPr="00436EAF">
                        <w:rPr>
                          <w:rFonts w:hint="eastAsia"/>
                          <w:sz w:val="24"/>
                          <w:u w:val="single"/>
                        </w:rPr>
                        <w:t>)が記載され、</w:t>
                      </w:r>
                      <w:r w:rsidRPr="00436EAF">
                        <w:rPr>
                          <w:rFonts w:hint="eastAsia"/>
                          <w:sz w:val="24"/>
                          <w:u w:val="single"/>
                        </w:rPr>
                        <w:t>申請書第二面と整合しない</w:t>
                      </w:r>
                      <w:r w:rsidRPr="00436EAF">
                        <w:rPr>
                          <w:rFonts w:hint="eastAsia"/>
                          <w:sz w:val="24"/>
                        </w:rPr>
                        <w:t>ケースがあります</w:t>
                      </w:r>
                      <w:r w:rsidR="00150AA8" w:rsidRPr="00436EAF"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  <w:p w14:paraId="6FBC8AD7" w14:textId="77777777" w:rsidR="003E319D" w:rsidRPr="00436EAF" w:rsidRDefault="001946B6" w:rsidP="001946B6">
                      <w:pPr>
                        <w:spacing w:line="380" w:lineRule="exact"/>
                        <w:ind w:firstLineChars="100" w:firstLine="217"/>
                        <w:rPr>
                          <w:sz w:val="24"/>
                          <w:u w:val="single"/>
                        </w:rPr>
                      </w:pPr>
                      <w:r w:rsidRPr="00436EAF">
                        <w:rPr>
                          <w:rFonts w:hint="eastAsia"/>
                          <w:sz w:val="24"/>
                        </w:rPr>
                        <w:t>ついては、</w:t>
                      </w:r>
                      <w:r w:rsidR="003E319D" w:rsidRPr="00436EAF">
                        <w:rPr>
                          <w:rFonts w:hint="eastAsia"/>
                          <w:sz w:val="24"/>
                          <w:u w:val="single"/>
                        </w:rPr>
                        <w:t>設計者以外の記名について</w:t>
                      </w:r>
                      <w:r w:rsidR="00150AA8" w:rsidRPr="00436EAF">
                        <w:rPr>
                          <w:rFonts w:hint="eastAsia"/>
                          <w:sz w:val="24"/>
                          <w:u w:val="single"/>
                        </w:rPr>
                        <w:t>は、</w:t>
                      </w:r>
                      <w:r w:rsidR="00137D41" w:rsidRPr="00436EAF">
                        <w:rPr>
                          <w:rFonts w:hint="eastAsia"/>
                          <w:sz w:val="24"/>
                          <w:u w:val="single"/>
                        </w:rPr>
                        <w:t>原則、</w:t>
                      </w:r>
                      <w:r w:rsidR="003E319D" w:rsidRPr="00436EAF">
                        <w:rPr>
                          <w:rFonts w:hint="eastAsia"/>
                          <w:sz w:val="24"/>
                          <w:u w:val="single"/>
                        </w:rPr>
                        <w:t>削除</w:t>
                      </w:r>
                      <w:r w:rsidR="00150AA8" w:rsidRPr="00436EAF">
                        <w:rPr>
                          <w:rFonts w:hint="eastAsia"/>
                          <w:sz w:val="24"/>
                        </w:rPr>
                        <w:t>いただきますよう</w:t>
                      </w:r>
                      <w:r w:rsidR="003E319D" w:rsidRPr="00436EAF">
                        <w:rPr>
                          <w:rFonts w:hint="eastAsia"/>
                          <w:sz w:val="24"/>
                        </w:rPr>
                        <w:t>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CFEE4A" w14:textId="77777777" w:rsidR="00E14BAF" w:rsidRDefault="00E14BAF" w:rsidP="008E3761">
      <w:pPr>
        <w:spacing w:before="100" w:beforeAutospacing="1"/>
      </w:pPr>
    </w:p>
    <w:p w14:paraId="5CF5807F" w14:textId="77777777" w:rsidR="00E14BAF" w:rsidRDefault="00E14BAF" w:rsidP="008E3761">
      <w:pPr>
        <w:spacing w:before="100" w:beforeAutospacing="1"/>
      </w:pPr>
    </w:p>
    <w:p w14:paraId="514F6C77" w14:textId="77777777" w:rsidR="00E14BAF" w:rsidRDefault="00E14BAF" w:rsidP="008E3761">
      <w:pPr>
        <w:spacing w:before="100" w:beforeAutospacing="1"/>
      </w:pPr>
    </w:p>
    <w:p w14:paraId="6F00F362" w14:textId="77777777" w:rsidR="00E14BAF" w:rsidRDefault="00E14BAF" w:rsidP="008E3761">
      <w:pPr>
        <w:spacing w:before="100" w:beforeAutospacing="1"/>
      </w:pPr>
    </w:p>
    <w:p w14:paraId="1285F4DC" w14:textId="77777777" w:rsidR="00E14BAF" w:rsidRDefault="00E14BAF" w:rsidP="008E3761">
      <w:pPr>
        <w:spacing w:before="100" w:beforeAutospacing="1"/>
      </w:pPr>
    </w:p>
    <w:p w14:paraId="380F51F2" w14:textId="77777777" w:rsidR="00E14BAF" w:rsidRPr="00817D95" w:rsidRDefault="00E14BAF" w:rsidP="008E3761">
      <w:pPr>
        <w:spacing w:before="100" w:beforeAutospacing="1"/>
      </w:pPr>
    </w:p>
    <w:p w14:paraId="3EC78954" w14:textId="77777777" w:rsidR="00BA5E84" w:rsidRDefault="00BA5E84" w:rsidP="00210E13">
      <w:pPr>
        <w:pStyle w:val="a3"/>
        <w:rPr>
          <w:spacing w:val="0"/>
        </w:rPr>
      </w:pPr>
    </w:p>
    <w:p w14:paraId="07EC423F" w14:textId="77777777" w:rsidR="003E319D" w:rsidRDefault="003E319D" w:rsidP="00210E13">
      <w:pPr>
        <w:pStyle w:val="a3"/>
        <w:rPr>
          <w:spacing w:val="0"/>
        </w:rPr>
      </w:pPr>
    </w:p>
    <w:p w14:paraId="0DB61F7D" w14:textId="77777777" w:rsidR="003E319D" w:rsidRDefault="003E319D" w:rsidP="00210E13">
      <w:pPr>
        <w:pStyle w:val="a3"/>
        <w:rPr>
          <w:spacing w:val="0"/>
        </w:rPr>
      </w:pPr>
    </w:p>
    <w:p w14:paraId="1EE2C585" w14:textId="77777777" w:rsidR="003E319D" w:rsidRDefault="003E319D" w:rsidP="00210E13">
      <w:pPr>
        <w:pStyle w:val="a3"/>
        <w:rPr>
          <w:spacing w:val="0"/>
        </w:rPr>
      </w:pPr>
    </w:p>
    <w:tbl>
      <w:tblPr>
        <w:tblW w:w="9180" w:type="dxa"/>
        <w:tblInd w:w="16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BA5E84" w14:paraId="76942E74" w14:textId="77777777" w:rsidTr="005D61C0">
        <w:trPr>
          <w:trHeight w:val="81"/>
        </w:trPr>
        <w:tc>
          <w:tcPr>
            <w:tcW w:w="9180" w:type="dxa"/>
            <w:tcBorders>
              <w:top w:val="single" w:sz="8" w:space="0" w:color="auto"/>
            </w:tcBorders>
          </w:tcPr>
          <w:p w14:paraId="7CC04140" w14:textId="77777777" w:rsidR="00BA5E84" w:rsidRDefault="00BA5E84" w:rsidP="00210E1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8D7741">
              <w:rPr>
                <w:rFonts w:hint="eastAsia"/>
                <w:spacing w:val="34"/>
                <w:fitText w:val="796" w:id="-688600575"/>
              </w:rPr>
              <w:t>連絡</w:t>
            </w:r>
            <w:r w:rsidRPr="008D7741">
              <w:rPr>
                <w:rFonts w:hint="eastAsia"/>
                <w:spacing w:val="0"/>
                <w:fitText w:val="796" w:id="-688600575"/>
              </w:rPr>
              <w:t>先</w:t>
            </w:r>
            <w:r>
              <w:rPr>
                <w:rFonts w:hint="eastAsia"/>
                <w:spacing w:val="0"/>
              </w:rPr>
              <w:t>）</w:t>
            </w:r>
          </w:p>
        </w:tc>
      </w:tr>
    </w:tbl>
    <w:p w14:paraId="2DC7223C" w14:textId="77777777" w:rsidR="00BA5E84" w:rsidRDefault="00BA5E84" w:rsidP="00210E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住　　所　</w:t>
      </w:r>
      <w:r w:rsidR="00E14BA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：</w:t>
      </w:r>
    </w:p>
    <w:p w14:paraId="4B7928A5" w14:textId="77777777" w:rsidR="00BA5E84" w:rsidRDefault="00BA5E84" w:rsidP="00210E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="00E14BAF">
        <w:rPr>
          <w:rFonts w:hint="eastAsia"/>
          <w:spacing w:val="0"/>
        </w:rPr>
        <w:t>事務所の名称　：</w:t>
      </w:r>
    </w:p>
    <w:p w14:paraId="02191B69" w14:textId="77777777" w:rsidR="00BA5E84" w:rsidRDefault="00BA5E84" w:rsidP="00BA5E8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8D7741">
        <w:rPr>
          <w:rFonts w:hint="eastAsia"/>
          <w:spacing w:val="34"/>
          <w:fitText w:val="796" w:id="-688601088"/>
        </w:rPr>
        <w:t>担当</w:t>
      </w:r>
      <w:r w:rsidRPr="008D7741">
        <w:rPr>
          <w:rFonts w:hint="eastAsia"/>
          <w:spacing w:val="0"/>
          <w:fitText w:val="796" w:id="-688601088"/>
        </w:rPr>
        <w:t>者</w:t>
      </w:r>
      <w:r>
        <w:rPr>
          <w:rFonts w:hint="eastAsia"/>
          <w:spacing w:val="0"/>
        </w:rPr>
        <w:t xml:space="preserve">　</w:t>
      </w:r>
      <w:r w:rsidR="00E14BA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：</w:t>
      </w:r>
    </w:p>
    <w:p w14:paraId="183D39FA" w14:textId="77777777" w:rsidR="00BA5E84" w:rsidRDefault="00BA5E84" w:rsidP="00210E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8D7741">
        <w:rPr>
          <w:rFonts w:hint="eastAsia"/>
          <w:spacing w:val="34"/>
          <w:fitText w:val="796" w:id="-688600831"/>
        </w:rPr>
        <w:t>ＴＥ</w:t>
      </w:r>
      <w:r w:rsidRPr="008D7741">
        <w:rPr>
          <w:rFonts w:hint="eastAsia"/>
          <w:spacing w:val="0"/>
          <w:fitText w:val="796" w:id="-688600831"/>
        </w:rPr>
        <w:t>Ｌ</w:t>
      </w:r>
      <w:r>
        <w:rPr>
          <w:rFonts w:hint="eastAsia"/>
          <w:spacing w:val="0"/>
        </w:rPr>
        <w:t xml:space="preserve">　</w:t>
      </w:r>
      <w:r w:rsidR="00E14BA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：</w:t>
      </w:r>
    </w:p>
    <w:p w14:paraId="7FE5F373" w14:textId="77777777" w:rsidR="00BA5E84" w:rsidRDefault="00BA5E84" w:rsidP="00210E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</w:t>
      </w:r>
      <w:r w:rsidRPr="008D7741">
        <w:rPr>
          <w:rFonts w:hint="eastAsia"/>
          <w:spacing w:val="34"/>
          <w:fitText w:val="796" w:id="-688600576"/>
        </w:rPr>
        <w:t>ＦＡ</w:t>
      </w:r>
      <w:r w:rsidRPr="008D7741">
        <w:rPr>
          <w:rFonts w:hint="eastAsia"/>
          <w:spacing w:val="0"/>
          <w:fitText w:val="796" w:id="-688600576"/>
        </w:rPr>
        <w:t>Ｘ</w:t>
      </w:r>
      <w:r>
        <w:rPr>
          <w:rFonts w:hint="eastAsia"/>
          <w:spacing w:val="0"/>
        </w:rPr>
        <w:t xml:space="preserve">　</w:t>
      </w:r>
      <w:r w:rsidR="00E14BA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：</w:t>
      </w:r>
    </w:p>
    <w:p w14:paraId="33B98C7F" w14:textId="77777777" w:rsidR="00BA5E84" w:rsidRPr="00F9563B" w:rsidRDefault="00BA5E84" w:rsidP="00210E13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ﾒｰﾙｱﾄﾞﾚｽ　</w:t>
      </w:r>
      <w:r w:rsidR="00E14BAF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：</w:t>
      </w:r>
    </w:p>
    <w:sectPr w:rsidR="00BA5E84" w:rsidRPr="00F9563B" w:rsidSect="002F2237">
      <w:footerReference w:type="even" r:id="rId8"/>
      <w:footerReference w:type="default" r:id="rId9"/>
      <w:headerReference w:type="first" r:id="rId10"/>
      <w:pgSz w:w="11906" w:h="16838"/>
      <w:pgMar w:top="1191" w:right="1418" w:bottom="1191" w:left="1418" w:header="720" w:footer="720" w:gutter="0"/>
      <w:pgNumType w:start="1"/>
      <w:cols w:space="720"/>
      <w:noEndnote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22D0F" w14:textId="77777777" w:rsidR="007B2A4F" w:rsidRDefault="007B2A4F">
      <w:r>
        <w:separator/>
      </w:r>
    </w:p>
  </w:endnote>
  <w:endnote w:type="continuationSeparator" w:id="0">
    <w:p w14:paraId="53B0BC41" w14:textId="77777777" w:rsidR="007B2A4F" w:rsidRDefault="007B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EC7D7" w14:textId="77777777" w:rsidR="0011602C" w:rsidRDefault="0011602C" w:rsidP="00155A1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D954A71" w14:textId="77777777" w:rsidR="0011602C" w:rsidRDefault="0011602C" w:rsidP="0028331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705E4" w14:textId="77777777" w:rsidR="0011602C" w:rsidRDefault="0011602C">
    <w:pPr>
      <w:pStyle w:val="a3"/>
      <w:spacing w:line="240" w:lineRule="auto"/>
      <w:rPr>
        <w:spacing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A802E" w14:textId="77777777" w:rsidR="007B2A4F" w:rsidRDefault="007B2A4F">
      <w:r>
        <w:separator/>
      </w:r>
    </w:p>
  </w:footnote>
  <w:footnote w:type="continuationSeparator" w:id="0">
    <w:p w14:paraId="126E3F2A" w14:textId="77777777" w:rsidR="007B2A4F" w:rsidRDefault="007B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AC221" w14:textId="77777777" w:rsidR="00B74D1E" w:rsidRPr="00B74D1E" w:rsidRDefault="00B74D1E" w:rsidP="00B74D1E">
    <w:pPr>
      <w:pStyle w:val="a8"/>
      <w:wordWrap w:val="0"/>
      <w:jc w:val="right"/>
      <w:rPr>
        <w:sz w:val="28"/>
        <w:szCs w:val="28"/>
      </w:rPr>
    </w:pPr>
  </w:p>
  <w:p w14:paraId="34B64228" w14:textId="77777777" w:rsidR="0011602C" w:rsidRPr="00F47329" w:rsidRDefault="0011602C" w:rsidP="00B604F1">
    <w:pPr>
      <w:pStyle w:val="a8"/>
      <w:jc w:val="right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F580F"/>
    <w:multiLevelType w:val="hybridMultilevel"/>
    <w:tmpl w:val="37C27070"/>
    <w:lvl w:ilvl="0" w:tplc="178E1934">
      <w:start w:val="1"/>
      <w:numFmt w:val="decimalFullWidth"/>
      <w:lvlText w:val="%1．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9F1648"/>
    <w:multiLevelType w:val="hybridMultilevel"/>
    <w:tmpl w:val="0DA005FE"/>
    <w:lvl w:ilvl="0" w:tplc="E4842AA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80028"/>
    <w:multiLevelType w:val="hybridMultilevel"/>
    <w:tmpl w:val="6E04EC7E"/>
    <w:lvl w:ilvl="0" w:tplc="A9AEE728">
      <w:start w:val="1"/>
      <w:numFmt w:val="decimalFullWidth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3D1D"/>
    <w:multiLevelType w:val="hybridMultilevel"/>
    <w:tmpl w:val="693CA174"/>
    <w:lvl w:ilvl="0" w:tplc="E056DB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345E81"/>
    <w:multiLevelType w:val="multilevel"/>
    <w:tmpl w:val="5DEA4C66"/>
    <w:lvl w:ilvl="0">
      <w:start w:val="20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5" w15:restartNumberingAfterBreak="0">
    <w:nsid w:val="24ED61E6"/>
    <w:multiLevelType w:val="hybridMultilevel"/>
    <w:tmpl w:val="6680DAA4"/>
    <w:lvl w:ilvl="0" w:tplc="6EAE9C66">
      <w:start w:val="1"/>
      <w:numFmt w:val="decimal"/>
      <w:lvlText w:val="%1．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20"/>
      </w:pPr>
    </w:lvl>
  </w:abstractNum>
  <w:abstractNum w:abstractNumId="6" w15:restartNumberingAfterBreak="0">
    <w:nsid w:val="2AEC5929"/>
    <w:multiLevelType w:val="hybridMultilevel"/>
    <w:tmpl w:val="03A05E98"/>
    <w:lvl w:ilvl="0" w:tplc="A6A80A64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8A547B"/>
    <w:multiLevelType w:val="hybridMultilevel"/>
    <w:tmpl w:val="CF28D7DC"/>
    <w:lvl w:ilvl="0" w:tplc="C0F88D24">
      <w:start w:val="1"/>
      <w:numFmt w:val="decimalFullWidth"/>
      <w:lvlText w:val="第%1章"/>
      <w:lvlJc w:val="left"/>
      <w:pPr>
        <w:ind w:left="915" w:hanging="720"/>
      </w:pPr>
      <w:rPr>
        <w:rFonts w:ascii="ＭＳ 明朝" w:hAnsi="ＭＳ 明朝" w:hint="default"/>
        <w:sz w:val="24"/>
      </w:rPr>
    </w:lvl>
    <w:lvl w:ilvl="1" w:tplc="D1367DF4">
      <w:start w:val="1"/>
      <w:numFmt w:val="decimalFullWidth"/>
      <w:lvlText w:val="第%2条"/>
      <w:lvlJc w:val="left"/>
      <w:pPr>
        <w:ind w:left="720" w:hanging="720"/>
      </w:pPr>
      <w:rPr>
        <w:rFonts w:ascii="ＭＳ 明朝" w:hAnsi="ＭＳ 明朝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46075FA"/>
    <w:multiLevelType w:val="hybridMultilevel"/>
    <w:tmpl w:val="7FEC10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A0200F"/>
    <w:multiLevelType w:val="hybridMultilevel"/>
    <w:tmpl w:val="B2306F0E"/>
    <w:lvl w:ilvl="0" w:tplc="C2A250F2">
      <w:start w:val="12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2A518F"/>
    <w:multiLevelType w:val="hybridMultilevel"/>
    <w:tmpl w:val="D0D2AD82"/>
    <w:lvl w:ilvl="0" w:tplc="F360315A">
      <w:start w:val="9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927268"/>
    <w:multiLevelType w:val="hybridMultilevel"/>
    <w:tmpl w:val="8EAE1B02"/>
    <w:lvl w:ilvl="0" w:tplc="C0F88D24">
      <w:start w:val="1"/>
      <w:numFmt w:val="decimalFullWidth"/>
      <w:lvlText w:val="第%1章"/>
      <w:lvlJc w:val="left"/>
      <w:pPr>
        <w:ind w:left="704" w:hanging="420"/>
      </w:pPr>
      <w:rPr>
        <w:rFonts w:ascii="ＭＳ 明朝" w:hAnsi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40774E6A"/>
    <w:multiLevelType w:val="hybridMultilevel"/>
    <w:tmpl w:val="8BCED85E"/>
    <w:lvl w:ilvl="0" w:tplc="6EE6DB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490179"/>
    <w:multiLevelType w:val="hybridMultilevel"/>
    <w:tmpl w:val="841A39D6"/>
    <w:lvl w:ilvl="0" w:tplc="F7E0E9D0">
      <w:start w:val="1"/>
      <w:numFmt w:val="decimalFullWidth"/>
      <w:lvlText w:val="(%1)"/>
      <w:lvlJc w:val="left"/>
      <w:pPr>
        <w:tabs>
          <w:tab w:val="num" w:pos="802"/>
        </w:tabs>
        <w:ind w:left="802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47EB42E1"/>
    <w:multiLevelType w:val="hybridMultilevel"/>
    <w:tmpl w:val="ED72D56E"/>
    <w:lvl w:ilvl="0" w:tplc="9618B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655395"/>
    <w:multiLevelType w:val="hybridMultilevel"/>
    <w:tmpl w:val="CF28D7DC"/>
    <w:lvl w:ilvl="0" w:tplc="C0F88D24">
      <w:start w:val="1"/>
      <w:numFmt w:val="decimalFullWidth"/>
      <w:lvlText w:val="第%1章"/>
      <w:lvlJc w:val="left"/>
      <w:pPr>
        <w:ind w:left="915" w:hanging="720"/>
      </w:pPr>
      <w:rPr>
        <w:rFonts w:ascii="ＭＳ 明朝" w:hAnsi="ＭＳ 明朝" w:hint="default"/>
        <w:sz w:val="24"/>
      </w:rPr>
    </w:lvl>
    <w:lvl w:ilvl="1" w:tplc="D1367DF4">
      <w:start w:val="1"/>
      <w:numFmt w:val="decimalFullWidth"/>
      <w:lvlText w:val="第%2条"/>
      <w:lvlJc w:val="left"/>
      <w:pPr>
        <w:ind w:left="720" w:hanging="720"/>
      </w:pPr>
      <w:rPr>
        <w:rFonts w:ascii="ＭＳ 明朝" w:hAnsi="ＭＳ 明朝" w:hint="default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4ECB01D7"/>
    <w:multiLevelType w:val="hybridMultilevel"/>
    <w:tmpl w:val="6448B4E0"/>
    <w:lvl w:ilvl="0" w:tplc="47FC0496">
      <w:start w:val="1"/>
      <w:numFmt w:val="decimalFullWidth"/>
      <w:lvlText w:val="%1．"/>
      <w:lvlJc w:val="left"/>
      <w:pPr>
        <w:ind w:left="77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7" w15:restartNumberingAfterBreak="0">
    <w:nsid w:val="52363037"/>
    <w:multiLevelType w:val="hybridMultilevel"/>
    <w:tmpl w:val="E8F828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542E2A"/>
    <w:multiLevelType w:val="hybridMultilevel"/>
    <w:tmpl w:val="6448B4E0"/>
    <w:lvl w:ilvl="0" w:tplc="47FC0496">
      <w:start w:val="1"/>
      <w:numFmt w:val="decimalFullWidth"/>
      <w:lvlText w:val="%1．"/>
      <w:lvlJc w:val="left"/>
      <w:pPr>
        <w:ind w:left="779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4" w:hanging="420"/>
      </w:pPr>
    </w:lvl>
    <w:lvl w:ilvl="3" w:tplc="0409000F" w:tentative="1">
      <w:start w:val="1"/>
      <w:numFmt w:val="decimal"/>
      <w:lvlText w:val="%4."/>
      <w:lvlJc w:val="left"/>
      <w:pPr>
        <w:ind w:left="2054" w:hanging="420"/>
      </w:pPr>
    </w:lvl>
    <w:lvl w:ilvl="4" w:tplc="04090017" w:tentative="1">
      <w:start w:val="1"/>
      <w:numFmt w:val="aiueoFullWidth"/>
      <w:lvlText w:val="(%5)"/>
      <w:lvlJc w:val="left"/>
      <w:pPr>
        <w:ind w:left="24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4" w:hanging="420"/>
      </w:pPr>
    </w:lvl>
    <w:lvl w:ilvl="6" w:tplc="0409000F" w:tentative="1">
      <w:start w:val="1"/>
      <w:numFmt w:val="decimal"/>
      <w:lvlText w:val="%7."/>
      <w:lvlJc w:val="left"/>
      <w:pPr>
        <w:ind w:left="3314" w:hanging="420"/>
      </w:pPr>
    </w:lvl>
    <w:lvl w:ilvl="7" w:tplc="04090017" w:tentative="1">
      <w:start w:val="1"/>
      <w:numFmt w:val="aiueoFullWidth"/>
      <w:lvlText w:val="(%8)"/>
      <w:lvlJc w:val="left"/>
      <w:pPr>
        <w:ind w:left="37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4" w:hanging="420"/>
      </w:pPr>
    </w:lvl>
  </w:abstractNum>
  <w:abstractNum w:abstractNumId="19" w15:restartNumberingAfterBreak="0">
    <w:nsid w:val="54337F58"/>
    <w:multiLevelType w:val="multilevel"/>
    <w:tmpl w:val="C5389760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0" w15:restartNumberingAfterBreak="0">
    <w:nsid w:val="62B62838"/>
    <w:multiLevelType w:val="hybridMultilevel"/>
    <w:tmpl w:val="22242376"/>
    <w:lvl w:ilvl="0" w:tplc="CD1ADE4A">
      <w:start w:val="1"/>
      <w:numFmt w:val="decimalFullWidth"/>
      <w:lvlText w:val="（%1）"/>
      <w:lvlJc w:val="left"/>
      <w:pPr>
        <w:tabs>
          <w:tab w:val="num" w:pos="958"/>
        </w:tabs>
        <w:ind w:left="95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21" w15:restartNumberingAfterBreak="0">
    <w:nsid w:val="6A894D98"/>
    <w:multiLevelType w:val="hybridMultilevel"/>
    <w:tmpl w:val="CEB2FDC8"/>
    <w:lvl w:ilvl="0" w:tplc="88D86FBC">
      <w:start w:val="5"/>
      <w:numFmt w:val="decimalFullWidth"/>
      <w:lvlText w:val="第%1条"/>
      <w:lvlJc w:val="left"/>
      <w:pPr>
        <w:tabs>
          <w:tab w:val="num" w:pos="1169"/>
        </w:tabs>
        <w:ind w:left="1169" w:hanging="88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C444092"/>
    <w:multiLevelType w:val="hybridMultilevel"/>
    <w:tmpl w:val="C038D2BA"/>
    <w:lvl w:ilvl="0" w:tplc="979CB718">
      <w:start w:val="36"/>
      <w:numFmt w:val="none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F04D68"/>
    <w:multiLevelType w:val="hybridMultilevel"/>
    <w:tmpl w:val="B0E006AC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F703516"/>
    <w:multiLevelType w:val="hybridMultilevel"/>
    <w:tmpl w:val="4508AF1C"/>
    <w:lvl w:ilvl="0" w:tplc="AA144B46">
      <w:start w:val="1"/>
      <w:numFmt w:val="decimalFullWidth"/>
      <w:lvlText w:val="(%1)"/>
      <w:lvlJc w:val="left"/>
      <w:pPr>
        <w:tabs>
          <w:tab w:val="num" w:pos="652"/>
        </w:tabs>
        <w:ind w:left="652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7"/>
        </w:tabs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7"/>
        </w:tabs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7"/>
        </w:tabs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7"/>
        </w:tabs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7"/>
        </w:tabs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7"/>
        </w:tabs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7"/>
        </w:tabs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7"/>
        </w:tabs>
        <w:ind w:left="3997" w:hanging="420"/>
      </w:pPr>
    </w:lvl>
  </w:abstractNum>
  <w:abstractNum w:abstractNumId="25" w15:restartNumberingAfterBreak="0">
    <w:nsid w:val="7FE24DCC"/>
    <w:multiLevelType w:val="multilevel"/>
    <w:tmpl w:val="FA1C8F38"/>
    <w:lvl w:ilvl="0">
      <w:start w:val="15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spacing w:val="0"/>
        <w:w w:val="100"/>
        <w:kern w:val="2"/>
        <w:position w:val="0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lowerLetter"/>
      <w:suff w:val="nothing"/>
      <w:lvlText w:val="(%4)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 w16cid:durableId="1584098736">
    <w:abstractNumId w:val="9"/>
  </w:num>
  <w:num w:numId="2" w16cid:durableId="1457290429">
    <w:abstractNumId w:val="21"/>
  </w:num>
  <w:num w:numId="3" w16cid:durableId="991641801">
    <w:abstractNumId w:val="22"/>
  </w:num>
  <w:num w:numId="4" w16cid:durableId="492263026">
    <w:abstractNumId w:val="20"/>
  </w:num>
  <w:num w:numId="5" w16cid:durableId="600919785">
    <w:abstractNumId w:val="1"/>
  </w:num>
  <w:num w:numId="6" w16cid:durableId="299724891">
    <w:abstractNumId w:val="6"/>
  </w:num>
  <w:num w:numId="7" w16cid:durableId="285435364">
    <w:abstractNumId w:val="10"/>
  </w:num>
  <w:num w:numId="8" w16cid:durableId="359403409">
    <w:abstractNumId w:val="7"/>
  </w:num>
  <w:num w:numId="9" w16cid:durableId="1894582543">
    <w:abstractNumId w:val="11"/>
  </w:num>
  <w:num w:numId="10" w16cid:durableId="634412031">
    <w:abstractNumId w:val="15"/>
  </w:num>
  <w:num w:numId="11" w16cid:durableId="2116047555">
    <w:abstractNumId w:val="14"/>
  </w:num>
  <w:num w:numId="12" w16cid:durableId="1498032118">
    <w:abstractNumId w:val="3"/>
  </w:num>
  <w:num w:numId="13" w16cid:durableId="1329140069">
    <w:abstractNumId w:val="24"/>
  </w:num>
  <w:num w:numId="14" w16cid:durableId="288974815">
    <w:abstractNumId w:val="13"/>
  </w:num>
  <w:num w:numId="15" w16cid:durableId="317657364">
    <w:abstractNumId w:val="19"/>
  </w:num>
  <w:num w:numId="16" w16cid:durableId="1861582007">
    <w:abstractNumId w:val="2"/>
  </w:num>
  <w:num w:numId="17" w16cid:durableId="1191994220">
    <w:abstractNumId w:val="25"/>
  </w:num>
  <w:num w:numId="18" w16cid:durableId="1727101590">
    <w:abstractNumId w:val="4"/>
  </w:num>
  <w:num w:numId="19" w16cid:durableId="750665279">
    <w:abstractNumId w:val="23"/>
  </w:num>
  <w:num w:numId="20" w16cid:durableId="1204096805">
    <w:abstractNumId w:val="17"/>
  </w:num>
  <w:num w:numId="21" w16cid:durableId="876820636">
    <w:abstractNumId w:val="8"/>
  </w:num>
  <w:num w:numId="22" w16cid:durableId="1801993848">
    <w:abstractNumId w:val="5"/>
  </w:num>
  <w:num w:numId="23" w16cid:durableId="1079055743">
    <w:abstractNumId w:val="12"/>
  </w:num>
  <w:num w:numId="24" w16cid:durableId="1490168023">
    <w:abstractNumId w:val="0"/>
  </w:num>
  <w:num w:numId="25" w16cid:durableId="75826051">
    <w:abstractNumId w:val="18"/>
  </w:num>
  <w:num w:numId="26" w16cid:durableId="20608617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C0"/>
    <w:rsid w:val="00001087"/>
    <w:rsid w:val="000068BB"/>
    <w:rsid w:val="000071CB"/>
    <w:rsid w:val="00011FA3"/>
    <w:rsid w:val="00012EB8"/>
    <w:rsid w:val="0001526F"/>
    <w:rsid w:val="00021FBB"/>
    <w:rsid w:val="00022470"/>
    <w:rsid w:val="00022EF9"/>
    <w:rsid w:val="00032A9E"/>
    <w:rsid w:val="00033F91"/>
    <w:rsid w:val="000353FB"/>
    <w:rsid w:val="0003546D"/>
    <w:rsid w:val="000366D1"/>
    <w:rsid w:val="00037B66"/>
    <w:rsid w:val="00040A22"/>
    <w:rsid w:val="00045C68"/>
    <w:rsid w:val="00047785"/>
    <w:rsid w:val="00050661"/>
    <w:rsid w:val="00051E17"/>
    <w:rsid w:val="00052435"/>
    <w:rsid w:val="00053FDD"/>
    <w:rsid w:val="00060A34"/>
    <w:rsid w:val="000622B3"/>
    <w:rsid w:val="0006329F"/>
    <w:rsid w:val="00067BE2"/>
    <w:rsid w:val="00073087"/>
    <w:rsid w:val="00074767"/>
    <w:rsid w:val="00075273"/>
    <w:rsid w:val="00080028"/>
    <w:rsid w:val="00082527"/>
    <w:rsid w:val="00082F64"/>
    <w:rsid w:val="000837AA"/>
    <w:rsid w:val="00084777"/>
    <w:rsid w:val="00090C71"/>
    <w:rsid w:val="00090DF1"/>
    <w:rsid w:val="00093089"/>
    <w:rsid w:val="0009788E"/>
    <w:rsid w:val="00097F2D"/>
    <w:rsid w:val="000A07E7"/>
    <w:rsid w:val="000A2BBF"/>
    <w:rsid w:val="000A567E"/>
    <w:rsid w:val="000B1E73"/>
    <w:rsid w:val="000B258F"/>
    <w:rsid w:val="000B2F3E"/>
    <w:rsid w:val="000B4F2C"/>
    <w:rsid w:val="000C036E"/>
    <w:rsid w:val="000C3BCA"/>
    <w:rsid w:val="000D4352"/>
    <w:rsid w:val="000D4A8D"/>
    <w:rsid w:val="000D5AFC"/>
    <w:rsid w:val="000D63C2"/>
    <w:rsid w:val="000E581A"/>
    <w:rsid w:val="000F17E5"/>
    <w:rsid w:val="000F25D1"/>
    <w:rsid w:val="000F2CA7"/>
    <w:rsid w:val="000F7E19"/>
    <w:rsid w:val="00102777"/>
    <w:rsid w:val="0010566C"/>
    <w:rsid w:val="00106EE8"/>
    <w:rsid w:val="00110AA9"/>
    <w:rsid w:val="00111D8C"/>
    <w:rsid w:val="00113755"/>
    <w:rsid w:val="00114DD5"/>
    <w:rsid w:val="0011602C"/>
    <w:rsid w:val="00121A6A"/>
    <w:rsid w:val="00123493"/>
    <w:rsid w:val="001260FD"/>
    <w:rsid w:val="001310C7"/>
    <w:rsid w:val="00131C23"/>
    <w:rsid w:val="00137D41"/>
    <w:rsid w:val="0014356C"/>
    <w:rsid w:val="00146C10"/>
    <w:rsid w:val="00147683"/>
    <w:rsid w:val="00147E59"/>
    <w:rsid w:val="00150321"/>
    <w:rsid w:val="00150AA8"/>
    <w:rsid w:val="00154253"/>
    <w:rsid w:val="00155A1C"/>
    <w:rsid w:val="00160FB7"/>
    <w:rsid w:val="00161A7A"/>
    <w:rsid w:val="00162FF8"/>
    <w:rsid w:val="0016311F"/>
    <w:rsid w:val="00164618"/>
    <w:rsid w:val="00170C84"/>
    <w:rsid w:val="00172BA8"/>
    <w:rsid w:val="00174B20"/>
    <w:rsid w:val="00176285"/>
    <w:rsid w:val="00177FF0"/>
    <w:rsid w:val="001809C7"/>
    <w:rsid w:val="00181613"/>
    <w:rsid w:val="001850A3"/>
    <w:rsid w:val="0018524A"/>
    <w:rsid w:val="00190B5C"/>
    <w:rsid w:val="00192CBB"/>
    <w:rsid w:val="00194298"/>
    <w:rsid w:val="001946B6"/>
    <w:rsid w:val="00194871"/>
    <w:rsid w:val="001966F4"/>
    <w:rsid w:val="001A040F"/>
    <w:rsid w:val="001A5C2B"/>
    <w:rsid w:val="001B22D3"/>
    <w:rsid w:val="001B47AE"/>
    <w:rsid w:val="001B6398"/>
    <w:rsid w:val="001C36BD"/>
    <w:rsid w:val="001C3D16"/>
    <w:rsid w:val="001C4CEC"/>
    <w:rsid w:val="001C5523"/>
    <w:rsid w:val="001D005D"/>
    <w:rsid w:val="001D7BDF"/>
    <w:rsid w:val="001E0819"/>
    <w:rsid w:val="001E210B"/>
    <w:rsid w:val="001E2620"/>
    <w:rsid w:val="001E2804"/>
    <w:rsid w:val="001E2939"/>
    <w:rsid w:val="001E2BFF"/>
    <w:rsid w:val="001E3772"/>
    <w:rsid w:val="001E4D47"/>
    <w:rsid w:val="001E7DFF"/>
    <w:rsid w:val="001F039F"/>
    <w:rsid w:val="001F4D51"/>
    <w:rsid w:val="001F7B10"/>
    <w:rsid w:val="0020336F"/>
    <w:rsid w:val="00203D46"/>
    <w:rsid w:val="00204A3F"/>
    <w:rsid w:val="00204AB0"/>
    <w:rsid w:val="002077B6"/>
    <w:rsid w:val="002100A3"/>
    <w:rsid w:val="0021018D"/>
    <w:rsid w:val="00210E13"/>
    <w:rsid w:val="00211130"/>
    <w:rsid w:val="00211D58"/>
    <w:rsid w:val="00212744"/>
    <w:rsid w:val="0021369E"/>
    <w:rsid w:val="00216B4B"/>
    <w:rsid w:val="00216D68"/>
    <w:rsid w:val="0022003B"/>
    <w:rsid w:val="002218C3"/>
    <w:rsid w:val="0023173F"/>
    <w:rsid w:val="002321AB"/>
    <w:rsid w:val="002335EA"/>
    <w:rsid w:val="00236691"/>
    <w:rsid w:val="0024320C"/>
    <w:rsid w:val="00245E20"/>
    <w:rsid w:val="002479A2"/>
    <w:rsid w:val="00247DC6"/>
    <w:rsid w:val="00252D33"/>
    <w:rsid w:val="00254FCD"/>
    <w:rsid w:val="002570C3"/>
    <w:rsid w:val="0026185C"/>
    <w:rsid w:val="00262347"/>
    <w:rsid w:val="00270768"/>
    <w:rsid w:val="00270D1A"/>
    <w:rsid w:val="002762FD"/>
    <w:rsid w:val="00277F3C"/>
    <w:rsid w:val="00283311"/>
    <w:rsid w:val="00286118"/>
    <w:rsid w:val="002871C7"/>
    <w:rsid w:val="0029085B"/>
    <w:rsid w:val="00292927"/>
    <w:rsid w:val="002A02BA"/>
    <w:rsid w:val="002A41DC"/>
    <w:rsid w:val="002A4996"/>
    <w:rsid w:val="002B4877"/>
    <w:rsid w:val="002B6178"/>
    <w:rsid w:val="002C253C"/>
    <w:rsid w:val="002C6C90"/>
    <w:rsid w:val="002D2009"/>
    <w:rsid w:val="002D4F38"/>
    <w:rsid w:val="002D62E3"/>
    <w:rsid w:val="002E4D97"/>
    <w:rsid w:val="002E521C"/>
    <w:rsid w:val="002E5270"/>
    <w:rsid w:val="002E53E9"/>
    <w:rsid w:val="002E6299"/>
    <w:rsid w:val="002F0F49"/>
    <w:rsid w:val="002F2237"/>
    <w:rsid w:val="002F23FB"/>
    <w:rsid w:val="002F33CC"/>
    <w:rsid w:val="002F34CB"/>
    <w:rsid w:val="002F3DCC"/>
    <w:rsid w:val="002F4F88"/>
    <w:rsid w:val="002F6C10"/>
    <w:rsid w:val="00300649"/>
    <w:rsid w:val="00301297"/>
    <w:rsid w:val="003100C3"/>
    <w:rsid w:val="0031012D"/>
    <w:rsid w:val="00313F53"/>
    <w:rsid w:val="00317AE9"/>
    <w:rsid w:val="00322283"/>
    <w:rsid w:val="003224F2"/>
    <w:rsid w:val="0032310B"/>
    <w:rsid w:val="003241A1"/>
    <w:rsid w:val="0032666A"/>
    <w:rsid w:val="00330995"/>
    <w:rsid w:val="00331B60"/>
    <w:rsid w:val="00331C50"/>
    <w:rsid w:val="003337AF"/>
    <w:rsid w:val="003338A7"/>
    <w:rsid w:val="00334092"/>
    <w:rsid w:val="00336909"/>
    <w:rsid w:val="003378D6"/>
    <w:rsid w:val="00340142"/>
    <w:rsid w:val="00342F99"/>
    <w:rsid w:val="0034596C"/>
    <w:rsid w:val="003461C8"/>
    <w:rsid w:val="0035051D"/>
    <w:rsid w:val="00362B47"/>
    <w:rsid w:val="00364E4F"/>
    <w:rsid w:val="00366EDD"/>
    <w:rsid w:val="00370B2C"/>
    <w:rsid w:val="00374AAF"/>
    <w:rsid w:val="00385A76"/>
    <w:rsid w:val="00390A54"/>
    <w:rsid w:val="003932BE"/>
    <w:rsid w:val="00394171"/>
    <w:rsid w:val="00396992"/>
    <w:rsid w:val="003A48B2"/>
    <w:rsid w:val="003A6BF6"/>
    <w:rsid w:val="003B0154"/>
    <w:rsid w:val="003B1096"/>
    <w:rsid w:val="003B1AD5"/>
    <w:rsid w:val="003B410A"/>
    <w:rsid w:val="003B777E"/>
    <w:rsid w:val="003B78FD"/>
    <w:rsid w:val="003C2B0B"/>
    <w:rsid w:val="003C312B"/>
    <w:rsid w:val="003C4234"/>
    <w:rsid w:val="003C7414"/>
    <w:rsid w:val="003D2325"/>
    <w:rsid w:val="003D2A6D"/>
    <w:rsid w:val="003D3D03"/>
    <w:rsid w:val="003D62CC"/>
    <w:rsid w:val="003D6E0A"/>
    <w:rsid w:val="003D7C37"/>
    <w:rsid w:val="003D7E69"/>
    <w:rsid w:val="003E0FA7"/>
    <w:rsid w:val="003E12CE"/>
    <w:rsid w:val="003E319D"/>
    <w:rsid w:val="003E7447"/>
    <w:rsid w:val="003F5C8B"/>
    <w:rsid w:val="00400244"/>
    <w:rsid w:val="0040041C"/>
    <w:rsid w:val="004037E6"/>
    <w:rsid w:val="00403B1D"/>
    <w:rsid w:val="0040415D"/>
    <w:rsid w:val="00404712"/>
    <w:rsid w:val="00405F0E"/>
    <w:rsid w:val="004068E5"/>
    <w:rsid w:val="00423902"/>
    <w:rsid w:val="0042641F"/>
    <w:rsid w:val="00426C06"/>
    <w:rsid w:val="00430583"/>
    <w:rsid w:val="00430A48"/>
    <w:rsid w:val="004316C9"/>
    <w:rsid w:val="00434006"/>
    <w:rsid w:val="00436EAF"/>
    <w:rsid w:val="00442991"/>
    <w:rsid w:val="00446BE2"/>
    <w:rsid w:val="0044736E"/>
    <w:rsid w:val="004509C7"/>
    <w:rsid w:val="00450F91"/>
    <w:rsid w:val="004529DE"/>
    <w:rsid w:val="00453D60"/>
    <w:rsid w:val="00460B8A"/>
    <w:rsid w:val="004628EA"/>
    <w:rsid w:val="0046374F"/>
    <w:rsid w:val="00466B95"/>
    <w:rsid w:val="00466F59"/>
    <w:rsid w:val="00467F39"/>
    <w:rsid w:val="00470C04"/>
    <w:rsid w:val="004717CA"/>
    <w:rsid w:val="00471BD2"/>
    <w:rsid w:val="0047204E"/>
    <w:rsid w:val="0047663F"/>
    <w:rsid w:val="0048028D"/>
    <w:rsid w:val="004817FF"/>
    <w:rsid w:val="004828CE"/>
    <w:rsid w:val="004833CD"/>
    <w:rsid w:val="004834C6"/>
    <w:rsid w:val="0048494D"/>
    <w:rsid w:val="00484BD7"/>
    <w:rsid w:val="00490AE3"/>
    <w:rsid w:val="004927D4"/>
    <w:rsid w:val="00493B89"/>
    <w:rsid w:val="00494F2C"/>
    <w:rsid w:val="0049531E"/>
    <w:rsid w:val="00495E87"/>
    <w:rsid w:val="00496207"/>
    <w:rsid w:val="00496AA1"/>
    <w:rsid w:val="00497822"/>
    <w:rsid w:val="004A06F4"/>
    <w:rsid w:val="004A146F"/>
    <w:rsid w:val="004A6EAA"/>
    <w:rsid w:val="004A7592"/>
    <w:rsid w:val="004B2A88"/>
    <w:rsid w:val="004C0AE0"/>
    <w:rsid w:val="004C1034"/>
    <w:rsid w:val="004C47A7"/>
    <w:rsid w:val="004D3CB5"/>
    <w:rsid w:val="004E4C39"/>
    <w:rsid w:val="004E4F9D"/>
    <w:rsid w:val="004E7C48"/>
    <w:rsid w:val="004F00F6"/>
    <w:rsid w:val="004F0785"/>
    <w:rsid w:val="004F1AE3"/>
    <w:rsid w:val="004F3983"/>
    <w:rsid w:val="004F4E4A"/>
    <w:rsid w:val="004F61F5"/>
    <w:rsid w:val="0050420D"/>
    <w:rsid w:val="00504675"/>
    <w:rsid w:val="005051DE"/>
    <w:rsid w:val="005062C0"/>
    <w:rsid w:val="005076A0"/>
    <w:rsid w:val="005117A5"/>
    <w:rsid w:val="005123A1"/>
    <w:rsid w:val="00512B74"/>
    <w:rsid w:val="00517004"/>
    <w:rsid w:val="0052174C"/>
    <w:rsid w:val="0052250E"/>
    <w:rsid w:val="00522B96"/>
    <w:rsid w:val="005267E7"/>
    <w:rsid w:val="005306B9"/>
    <w:rsid w:val="00541B8E"/>
    <w:rsid w:val="005431F9"/>
    <w:rsid w:val="005505B8"/>
    <w:rsid w:val="00552747"/>
    <w:rsid w:val="005560FB"/>
    <w:rsid w:val="00562287"/>
    <w:rsid w:val="00562618"/>
    <w:rsid w:val="00562D3B"/>
    <w:rsid w:val="0056510D"/>
    <w:rsid w:val="005708EF"/>
    <w:rsid w:val="00574D2C"/>
    <w:rsid w:val="00576520"/>
    <w:rsid w:val="00584942"/>
    <w:rsid w:val="0058526D"/>
    <w:rsid w:val="00585793"/>
    <w:rsid w:val="005860A8"/>
    <w:rsid w:val="0058652B"/>
    <w:rsid w:val="005865D0"/>
    <w:rsid w:val="00586F18"/>
    <w:rsid w:val="005A1FB9"/>
    <w:rsid w:val="005A2C8B"/>
    <w:rsid w:val="005A6A7A"/>
    <w:rsid w:val="005B077C"/>
    <w:rsid w:val="005B359D"/>
    <w:rsid w:val="005B757B"/>
    <w:rsid w:val="005C3F5A"/>
    <w:rsid w:val="005C4F42"/>
    <w:rsid w:val="005C772F"/>
    <w:rsid w:val="005D05C9"/>
    <w:rsid w:val="005D1429"/>
    <w:rsid w:val="005D375E"/>
    <w:rsid w:val="005D59C7"/>
    <w:rsid w:val="005D61C0"/>
    <w:rsid w:val="005E1737"/>
    <w:rsid w:val="005E18AC"/>
    <w:rsid w:val="005E3D0B"/>
    <w:rsid w:val="005E511E"/>
    <w:rsid w:val="005F106F"/>
    <w:rsid w:val="00600562"/>
    <w:rsid w:val="00607221"/>
    <w:rsid w:val="00610326"/>
    <w:rsid w:val="00611FBE"/>
    <w:rsid w:val="00613606"/>
    <w:rsid w:val="006137CB"/>
    <w:rsid w:val="00616D0D"/>
    <w:rsid w:val="00620938"/>
    <w:rsid w:val="00624D48"/>
    <w:rsid w:val="006264A6"/>
    <w:rsid w:val="006302F4"/>
    <w:rsid w:val="006314D4"/>
    <w:rsid w:val="0063207C"/>
    <w:rsid w:val="00635BBF"/>
    <w:rsid w:val="00640879"/>
    <w:rsid w:val="0064180C"/>
    <w:rsid w:val="006457B8"/>
    <w:rsid w:val="00646873"/>
    <w:rsid w:val="00652F77"/>
    <w:rsid w:val="0065370F"/>
    <w:rsid w:val="006612F6"/>
    <w:rsid w:val="006614EB"/>
    <w:rsid w:val="00662CAE"/>
    <w:rsid w:val="0066438A"/>
    <w:rsid w:val="006675B2"/>
    <w:rsid w:val="00674A45"/>
    <w:rsid w:val="00676221"/>
    <w:rsid w:val="00676D87"/>
    <w:rsid w:val="006777F6"/>
    <w:rsid w:val="00677AB9"/>
    <w:rsid w:val="00682813"/>
    <w:rsid w:val="00683829"/>
    <w:rsid w:val="00684914"/>
    <w:rsid w:val="00695004"/>
    <w:rsid w:val="0069777A"/>
    <w:rsid w:val="006A09B0"/>
    <w:rsid w:val="006A4A37"/>
    <w:rsid w:val="006B02B9"/>
    <w:rsid w:val="006B2E98"/>
    <w:rsid w:val="006B3E8D"/>
    <w:rsid w:val="006B4C7E"/>
    <w:rsid w:val="006B5A96"/>
    <w:rsid w:val="006B76FE"/>
    <w:rsid w:val="006B772A"/>
    <w:rsid w:val="006C0041"/>
    <w:rsid w:val="006C0743"/>
    <w:rsid w:val="006C6DAC"/>
    <w:rsid w:val="006C6F91"/>
    <w:rsid w:val="006C7C9F"/>
    <w:rsid w:val="006D14F5"/>
    <w:rsid w:val="006D3208"/>
    <w:rsid w:val="006D7E39"/>
    <w:rsid w:val="006E15CC"/>
    <w:rsid w:val="006E1863"/>
    <w:rsid w:val="006E2784"/>
    <w:rsid w:val="006E297A"/>
    <w:rsid w:val="006E46EB"/>
    <w:rsid w:val="006E4ABC"/>
    <w:rsid w:val="006F288F"/>
    <w:rsid w:val="006F775E"/>
    <w:rsid w:val="007003FD"/>
    <w:rsid w:val="007039B3"/>
    <w:rsid w:val="00712E0F"/>
    <w:rsid w:val="00714857"/>
    <w:rsid w:val="007156B6"/>
    <w:rsid w:val="007159A9"/>
    <w:rsid w:val="00722287"/>
    <w:rsid w:val="0072378C"/>
    <w:rsid w:val="00723E40"/>
    <w:rsid w:val="007241A4"/>
    <w:rsid w:val="00732BA6"/>
    <w:rsid w:val="00742A6B"/>
    <w:rsid w:val="00743293"/>
    <w:rsid w:val="00744957"/>
    <w:rsid w:val="007517E3"/>
    <w:rsid w:val="00754467"/>
    <w:rsid w:val="00755502"/>
    <w:rsid w:val="00757795"/>
    <w:rsid w:val="00757829"/>
    <w:rsid w:val="00762D16"/>
    <w:rsid w:val="0076555E"/>
    <w:rsid w:val="00766D20"/>
    <w:rsid w:val="00767193"/>
    <w:rsid w:val="00774788"/>
    <w:rsid w:val="00774AB7"/>
    <w:rsid w:val="0077656E"/>
    <w:rsid w:val="00780D73"/>
    <w:rsid w:val="00786170"/>
    <w:rsid w:val="00787D05"/>
    <w:rsid w:val="007911A6"/>
    <w:rsid w:val="007927F7"/>
    <w:rsid w:val="00794AF2"/>
    <w:rsid w:val="007951DE"/>
    <w:rsid w:val="007965F9"/>
    <w:rsid w:val="00797416"/>
    <w:rsid w:val="007A08A1"/>
    <w:rsid w:val="007A2570"/>
    <w:rsid w:val="007A7A2C"/>
    <w:rsid w:val="007A7D3F"/>
    <w:rsid w:val="007B2A4F"/>
    <w:rsid w:val="007B72A6"/>
    <w:rsid w:val="007C0D14"/>
    <w:rsid w:val="007C1B6D"/>
    <w:rsid w:val="007C243D"/>
    <w:rsid w:val="007C347E"/>
    <w:rsid w:val="007C4128"/>
    <w:rsid w:val="007D6B36"/>
    <w:rsid w:val="007D6D02"/>
    <w:rsid w:val="007E1EA0"/>
    <w:rsid w:val="007E5B31"/>
    <w:rsid w:val="007E5C9B"/>
    <w:rsid w:val="007E626B"/>
    <w:rsid w:val="007E6766"/>
    <w:rsid w:val="007E6E58"/>
    <w:rsid w:val="007F1652"/>
    <w:rsid w:val="007F444E"/>
    <w:rsid w:val="007F5FE6"/>
    <w:rsid w:val="00801057"/>
    <w:rsid w:val="00804F33"/>
    <w:rsid w:val="00806603"/>
    <w:rsid w:val="008076CD"/>
    <w:rsid w:val="00807959"/>
    <w:rsid w:val="00814E9D"/>
    <w:rsid w:val="00817D95"/>
    <w:rsid w:val="008221C5"/>
    <w:rsid w:val="00831E59"/>
    <w:rsid w:val="008331F8"/>
    <w:rsid w:val="00842BEA"/>
    <w:rsid w:val="00844820"/>
    <w:rsid w:val="008508C8"/>
    <w:rsid w:val="00851B16"/>
    <w:rsid w:val="008546A4"/>
    <w:rsid w:val="00855270"/>
    <w:rsid w:val="00860A85"/>
    <w:rsid w:val="00861E04"/>
    <w:rsid w:val="00862857"/>
    <w:rsid w:val="00864AB9"/>
    <w:rsid w:val="0086514F"/>
    <w:rsid w:val="0086595F"/>
    <w:rsid w:val="00867C89"/>
    <w:rsid w:val="008705A7"/>
    <w:rsid w:val="00882307"/>
    <w:rsid w:val="00882909"/>
    <w:rsid w:val="008840C0"/>
    <w:rsid w:val="00884C43"/>
    <w:rsid w:val="0088526F"/>
    <w:rsid w:val="0088529D"/>
    <w:rsid w:val="00890362"/>
    <w:rsid w:val="008905FA"/>
    <w:rsid w:val="00892214"/>
    <w:rsid w:val="008946E0"/>
    <w:rsid w:val="00896D2B"/>
    <w:rsid w:val="008970FC"/>
    <w:rsid w:val="008A01C6"/>
    <w:rsid w:val="008A35A5"/>
    <w:rsid w:val="008A5BE7"/>
    <w:rsid w:val="008A7478"/>
    <w:rsid w:val="008B2D8D"/>
    <w:rsid w:val="008B3584"/>
    <w:rsid w:val="008C2595"/>
    <w:rsid w:val="008C73F3"/>
    <w:rsid w:val="008C7573"/>
    <w:rsid w:val="008C7F75"/>
    <w:rsid w:val="008D30C4"/>
    <w:rsid w:val="008D6507"/>
    <w:rsid w:val="008D7741"/>
    <w:rsid w:val="008E06AB"/>
    <w:rsid w:val="008E3761"/>
    <w:rsid w:val="008E5CE9"/>
    <w:rsid w:val="008E7AEB"/>
    <w:rsid w:val="008E7CA0"/>
    <w:rsid w:val="008F135E"/>
    <w:rsid w:val="008F340A"/>
    <w:rsid w:val="008F512A"/>
    <w:rsid w:val="008F54D6"/>
    <w:rsid w:val="008F6B21"/>
    <w:rsid w:val="009020D1"/>
    <w:rsid w:val="00902EF8"/>
    <w:rsid w:val="00905236"/>
    <w:rsid w:val="00907D0D"/>
    <w:rsid w:val="00913615"/>
    <w:rsid w:val="00916231"/>
    <w:rsid w:val="00916BF0"/>
    <w:rsid w:val="00916C4A"/>
    <w:rsid w:val="00925FE4"/>
    <w:rsid w:val="00930067"/>
    <w:rsid w:val="00930627"/>
    <w:rsid w:val="009306CE"/>
    <w:rsid w:val="009316F3"/>
    <w:rsid w:val="009339B1"/>
    <w:rsid w:val="009341E6"/>
    <w:rsid w:val="00937E7A"/>
    <w:rsid w:val="00940CC6"/>
    <w:rsid w:val="009449DB"/>
    <w:rsid w:val="009507A7"/>
    <w:rsid w:val="0095229A"/>
    <w:rsid w:val="009523C3"/>
    <w:rsid w:val="00953C8F"/>
    <w:rsid w:val="009574E2"/>
    <w:rsid w:val="0096184E"/>
    <w:rsid w:val="00961F12"/>
    <w:rsid w:val="0096583B"/>
    <w:rsid w:val="009664E4"/>
    <w:rsid w:val="00973AF7"/>
    <w:rsid w:val="00974CD2"/>
    <w:rsid w:val="00980AA8"/>
    <w:rsid w:val="0098374B"/>
    <w:rsid w:val="009845E7"/>
    <w:rsid w:val="009874A1"/>
    <w:rsid w:val="00993195"/>
    <w:rsid w:val="00995ACF"/>
    <w:rsid w:val="009A0EDB"/>
    <w:rsid w:val="009A149F"/>
    <w:rsid w:val="009A1561"/>
    <w:rsid w:val="009A3109"/>
    <w:rsid w:val="009A33E6"/>
    <w:rsid w:val="009A54BF"/>
    <w:rsid w:val="009A5912"/>
    <w:rsid w:val="009B78FD"/>
    <w:rsid w:val="009C3504"/>
    <w:rsid w:val="009C3E17"/>
    <w:rsid w:val="009C4DA2"/>
    <w:rsid w:val="009D5583"/>
    <w:rsid w:val="009D6331"/>
    <w:rsid w:val="009E17AC"/>
    <w:rsid w:val="009E1D9E"/>
    <w:rsid w:val="009E25A3"/>
    <w:rsid w:val="009E2E2D"/>
    <w:rsid w:val="009E33C3"/>
    <w:rsid w:val="009E41CA"/>
    <w:rsid w:val="009E71ED"/>
    <w:rsid w:val="009F02E1"/>
    <w:rsid w:val="009F6DD4"/>
    <w:rsid w:val="00A02E20"/>
    <w:rsid w:val="00A04FA8"/>
    <w:rsid w:val="00A05370"/>
    <w:rsid w:val="00A0623C"/>
    <w:rsid w:val="00A11478"/>
    <w:rsid w:val="00A1179C"/>
    <w:rsid w:val="00A17C09"/>
    <w:rsid w:val="00A22C2B"/>
    <w:rsid w:val="00A34F7F"/>
    <w:rsid w:val="00A358BE"/>
    <w:rsid w:val="00A43C5E"/>
    <w:rsid w:val="00A43F8A"/>
    <w:rsid w:val="00A44183"/>
    <w:rsid w:val="00A473DF"/>
    <w:rsid w:val="00A51D35"/>
    <w:rsid w:val="00A52C4E"/>
    <w:rsid w:val="00A56F49"/>
    <w:rsid w:val="00A57795"/>
    <w:rsid w:val="00A60E12"/>
    <w:rsid w:val="00A60E6B"/>
    <w:rsid w:val="00A6377C"/>
    <w:rsid w:val="00A658DD"/>
    <w:rsid w:val="00A65EAF"/>
    <w:rsid w:val="00A676A1"/>
    <w:rsid w:val="00A67B7D"/>
    <w:rsid w:val="00A73179"/>
    <w:rsid w:val="00A74520"/>
    <w:rsid w:val="00A766AC"/>
    <w:rsid w:val="00A80933"/>
    <w:rsid w:val="00A80B5B"/>
    <w:rsid w:val="00A90D95"/>
    <w:rsid w:val="00A96E3B"/>
    <w:rsid w:val="00A97EBE"/>
    <w:rsid w:val="00AA2FE1"/>
    <w:rsid w:val="00AA4B2A"/>
    <w:rsid w:val="00AA5B5B"/>
    <w:rsid w:val="00AA5CB9"/>
    <w:rsid w:val="00AA799A"/>
    <w:rsid w:val="00AB1295"/>
    <w:rsid w:val="00AB4748"/>
    <w:rsid w:val="00AB4774"/>
    <w:rsid w:val="00AB47A8"/>
    <w:rsid w:val="00AB7328"/>
    <w:rsid w:val="00AB7ADE"/>
    <w:rsid w:val="00AC0DC4"/>
    <w:rsid w:val="00AC680E"/>
    <w:rsid w:val="00AC6AB5"/>
    <w:rsid w:val="00AD06D1"/>
    <w:rsid w:val="00AD40C3"/>
    <w:rsid w:val="00AD6737"/>
    <w:rsid w:val="00AE0990"/>
    <w:rsid w:val="00AE15E6"/>
    <w:rsid w:val="00AE26EC"/>
    <w:rsid w:val="00AE3E06"/>
    <w:rsid w:val="00AF00F2"/>
    <w:rsid w:val="00AF0996"/>
    <w:rsid w:val="00AF0D5B"/>
    <w:rsid w:val="00AF5BA5"/>
    <w:rsid w:val="00B009A9"/>
    <w:rsid w:val="00B030C9"/>
    <w:rsid w:val="00B03C33"/>
    <w:rsid w:val="00B0469D"/>
    <w:rsid w:val="00B0535E"/>
    <w:rsid w:val="00B10D7E"/>
    <w:rsid w:val="00B11666"/>
    <w:rsid w:val="00B146C0"/>
    <w:rsid w:val="00B159E9"/>
    <w:rsid w:val="00B16AEC"/>
    <w:rsid w:val="00B173B4"/>
    <w:rsid w:val="00B22FF5"/>
    <w:rsid w:val="00B23A6C"/>
    <w:rsid w:val="00B26614"/>
    <w:rsid w:val="00B26823"/>
    <w:rsid w:val="00B27BC8"/>
    <w:rsid w:val="00B33497"/>
    <w:rsid w:val="00B34CD5"/>
    <w:rsid w:val="00B35E87"/>
    <w:rsid w:val="00B362F5"/>
    <w:rsid w:val="00B366C2"/>
    <w:rsid w:val="00B427BC"/>
    <w:rsid w:val="00B43495"/>
    <w:rsid w:val="00B451F7"/>
    <w:rsid w:val="00B601A7"/>
    <w:rsid w:val="00B604F1"/>
    <w:rsid w:val="00B60C32"/>
    <w:rsid w:val="00B620DA"/>
    <w:rsid w:val="00B71F95"/>
    <w:rsid w:val="00B72710"/>
    <w:rsid w:val="00B72C77"/>
    <w:rsid w:val="00B74D1E"/>
    <w:rsid w:val="00B75113"/>
    <w:rsid w:val="00B75469"/>
    <w:rsid w:val="00B802F9"/>
    <w:rsid w:val="00B82692"/>
    <w:rsid w:val="00B862ED"/>
    <w:rsid w:val="00B86E96"/>
    <w:rsid w:val="00B87D5E"/>
    <w:rsid w:val="00B967A0"/>
    <w:rsid w:val="00B970D4"/>
    <w:rsid w:val="00B9721D"/>
    <w:rsid w:val="00B97AEA"/>
    <w:rsid w:val="00BA031B"/>
    <w:rsid w:val="00BA5E84"/>
    <w:rsid w:val="00BB1A4D"/>
    <w:rsid w:val="00BB1BF8"/>
    <w:rsid w:val="00BB22D3"/>
    <w:rsid w:val="00BB2344"/>
    <w:rsid w:val="00BB27FF"/>
    <w:rsid w:val="00BB313F"/>
    <w:rsid w:val="00BB36BE"/>
    <w:rsid w:val="00BB3728"/>
    <w:rsid w:val="00BB5A6F"/>
    <w:rsid w:val="00BB5D94"/>
    <w:rsid w:val="00BB742E"/>
    <w:rsid w:val="00BB766D"/>
    <w:rsid w:val="00BC0291"/>
    <w:rsid w:val="00BC322E"/>
    <w:rsid w:val="00BC6D4F"/>
    <w:rsid w:val="00BC7DF0"/>
    <w:rsid w:val="00BD1F34"/>
    <w:rsid w:val="00BD3F21"/>
    <w:rsid w:val="00BE3455"/>
    <w:rsid w:val="00BE3E40"/>
    <w:rsid w:val="00BE47C9"/>
    <w:rsid w:val="00BE7D72"/>
    <w:rsid w:val="00BF01EA"/>
    <w:rsid w:val="00BF0E38"/>
    <w:rsid w:val="00BF31B5"/>
    <w:rsid w:val="00BF3B68"/>
    <w:rsid w:val="00BF4E5F"/>
    <w:rsid w:val="00BF6C92"/>
    <w:rsid w:val="00C02893"/>
    <w:rsid w:val="00C048C1"/>
    <w:rsid w:val="00C04AF2"/>
    <w:rsid w:val="00C05737"/>
    <w:rsid w:val="00C07529"/>
    <w:rsid w:val="00C116B5"/>
    <w:rsid w:val="00C11AEA"/>
    <w:rsid w:val="00C14C34"/>
    <w:rsid w:val="00C15D12"/>
    <w:rsid w:val="00C16A5A"/>
    <w:rsid w:val="00C16B86"/>
    <w:rsid w:val="00C17C59"/>
    <w:rsid w:val="00C22D09"/>
    <w:rsid w:val="00C23748"/>
    <w:rsid w:val="00C360B5"/>
    <w:rsid w:val="00C40797"/>
    <w:rsid w:val="00C45CC6"/>
    <w:rsid w:val="00C51BA8"/>
    <w:rsid w:val="00C53D26"/>
    <w:rsid w:val="00C56751"/>
    <w:rsid w:val="00C56D43"/>
    <w:rsid w:val="00C606E1"/>
    <w:rsid w:val="00C62E07"/>
    <w:rsid w:val="00C64662"/>
    <w:rsid w:val="00C7203C"/>
    <w:rsid w:val="00C72504"/>
    <w:rsid w:val="00C74C5A"/>
    <w:rsid w:val="00C77A85"/>
    <w:rsid w:val="00C84D6E"/>
    <w:rsid w:val="00C8684C"/>
    <w:rsid w:val="00C919A0"/>
    <w:rsid w:val="00C94CFB"/>
    <w:rsid w:val="00C94ECA"/>
    <w:rsid w:val="00C959F9"/>
    <w:rsid w:val="00C962E2"/>
    <w:rsid w:val="00C97ABB"/>
    <w:rsid w:val="00CA1AE4"/>
    <w:rsid w:val="00CA2A93"/>
    <w:rsid w:val="00CA4EF7"/>
    <w:rsid w:val="00CA698C"/>
    <w:rsid w:val="00CA6FEB"/>
    <w:rsid w:val="00CB1705"/>
    <w:rsid w:val="00CC146A"/>
    <w:rsid w:val="00CC45CB"/>
    <w:rsid w:val="00CC65AD"/>
    <w:rsid w:val="00CD4476"/>
    <w:rsid w:val="00CD58D1"/>
    <w:rsid w:val="00CD7368"/>
    <w:rsid w:val="00CD73C4"/>
    <w:rsid w:val="00CE18E5"/>
    <w:rsid w:val="00CE4DDE"/>
    <w:rsid w:val="00CF13FD"/>
    <w:rsid w:val="00CF24C0"/>
    <w:rsid w:val="00D028C3"/>
    <w:rsid w:val="00D05239"/>
    <w:rsid w:val="00D05C02"/>
    <w:rsid w:val="00D13467"/>
    <w:rsid w:val="00D22AE0"/>
    <w:rsid w:val="00D24532"/>
    <w:rsid w:val="00D26F1F"/>
    <w:rsid w:val="00D320F7"/>
    <w:rsid w:val="00D33849"/>
    <w:rsid w:val="00D34956"/>
    <w:rsid w:val="00D3581E"/>
    <w:rsid w:val="00D45F05"/>
    <w:rsid w:val="00D4789F"/>
    <w:rsid w:val="00D52BC1"/>
    <w:rsid w:val="00D559F5"/>
    <w:rsid w:val="00D61938"/>
    <w:rsid w:val="00D66386"/>
    <w:rsid w:val="00D772F6"/>
    <w:rsid w:val="00D82788"/>
    <w:rsid w:val="00D904D3"/>
    <w:rsid w:val="00D921C8"/>
    <w:rsid w:val="00D964CF"/>
    <w:rsid w:val="00DA23CC"/>
    <w:rsid w:val="00DA52D4"/>
    <w:rsid w:val="00DA5BD0"/>
    <w:rsid w:val="00DA62EF"/>
    <w:rsid w:val="00DB0A88"/>
    <w:rsid w:val="00DB1861"/>
    <w:rsid w:val="00DB3BA4"/>
    <w:rsid w:val="00DC1386"/>
    <w:rsid w:val="00DC2020"/>
    <w:rsid w:val="00DC45FA"/>
    <w:rsid w:val="00DC5D1F"/>
    <w:rsid w:val="00DD2084"/>
    <w:rsid w:val="00DD7B45"/>
    <w:rsid w:val="00DE1670"/>
    <w:rsid w:val="00DE2E87"/>
    <w:rsid w:val="00DE4702"/>
    <w:rsid w:val="00DE69D3"/>
    <w:rsid w:val="00DF1304"/>
    <w:rsid w:val="00DF48BA"/>
    <w:rsid w:val="00DF51A8"/>
    <w:rsid w:val="00DF574F"/>
    <w:rsid w:val="00DF6A87"/>
    <w:rsid w:val="00DF7502"/>
    <w:rsid w:val="00E006A8"/>
    <w:rsid w:val="00E02B41"/>
    <w:rsid w:val="00E030EE"/>
    <w:rsid w:val="00E03C15"/>
    <w:rsid w:val="00E0533E"/>
    <w:rsid w:val="00E059B3"/>
    <w:rsid w:val="00E1135C"/>
    <w:rsid w:val="00E12D97"/>
    <w:rsid w:val="00E14BAF"/>
    <w:rsid w:val="00E15117"/>
    <w:rsid w:val="00E17125"/>
    <w:rsid w:val="00E17297"/>
    <w:rsid w:val="00E210B2"/>
    <w:rsid w:val="00E228E5"/>
    <w:rsid w:val="00E22B07"/>
    <w:rsid w:val="00E26825"/>
    <w:rsid w:val="00E2733B"/>
    <w:rsid w:val="00E2793E"/>
    <w:rsid w:val="00E30358"/>
    <w:rsid w:val="00E34D1F"/>
    <w:rsid w:val="00E36836"/>
    <w:rsid w:val="00E36A96"/>
    <w:rsid w:val="00E4038C"/>
    <w:rsid w:val="00E4151E"/>
    <w:rsid w:val="00E46227"/>
    <w:rsid w:val="00E47372"/>
    <w:rsid w:val="00E505DA"/>
    <w:rsid w:val="00E522AF"/>
    <w:rsid w:val="00E5268D"/>
    <w:rsid w:val="00E565D2"/>
    <w:rsid w:val="00E573A3"/>
    <w:rsid w:val="00E60305"/>
    <w:rsid w:val="00E62C88"/>
    <w:rsid w:val="00E630C3"/>
    <w:rsid w:val="00E677DD"/>
    <w:rsid w:val="00E67EB4"/>
    <w:rsid w:val="00E73C8E"/>
    <w:rsid w:val="00E740C1"/>
    <w:rsid w:val="00E752E7"/>
    <w:rsid w:val="00E77097"/>
    <w:rsid w:val="00E777E5"/>
    <w:rsid w:val="00E80E9E"/>
    <w:rsid w:val="00E811CD"/>
    <w:rsid w:val="00E90A68"/>
    <w:rsid w:val="00E90E11"/>
    <w:rsid w:val="00E92412"/>
    <w:rsid w:val="00E94AC2"/>
    <w:rsid w:val="00E95894"/>
    <w:rsid w:val="00EA1B13"/>
    <w:rsid w:val="00EA77C9"/>
    <w:rsid w:val="00EB0033"/>
    <w:rsid w:val="00EB0392"/>
    <w:rsid w:val="00EB3C06"/>
    <w:rsid w:val="00EB486F"/>
    <w:rsid w:val="00EC1541"/>
    <w:rsid w:val="00EC241C"/>
    <w:rsid w:val="00EC2B6F"/>
    <w:rsid w:val="00EC3A0C"/>
    <w:rsid w:val="00ED4202"/>
    <w:rsid w:val="00EE1744"/>
    <w:rsid w:val="00EE2908"/>
    <w:rsid w:val="00EE2B10"/>
    <w:rsid w:val="00EE5DBE"/>
    <w:rsid w:val="00EE636C"/>
    <w:rsid w:val="00EE6EB0"/>
    <w:rsid w:val="00EF326F"/>
    <w:rsid w:val="00EF5688"/>
    <w:rsid w:val="00EF5EC4"/>
    <w:rsid w:val="00F03361"/>
    <w:rsid w:val="00F057CC"/>
    <w:rsid w:val="00F13C7A"/>
    <w:rsid w:val="00F14E42"/>
    <w:rsid w:val="00F15B85"/>
    <w:rsid w:val="00F21BA6"/>
    <w:rsid w:val="00F229D8"/>
    <w:rsid w:val="00F24A9E"/>
    <w:rsid w:val="00F269E0"/>
    <w:rsid w:val="00F30169"/>
    <w:rsid w:val="00F32415"/>
    <w:rsid w:val="00F34132"/>
    <w:rsid w:val="00F35FF1"/>
    <w:rsid w:val="00F362E1"/>
    <w:rsid w:val="00F371A7"/>
    <w:rsid w:val="00F37FF3"/>
    <w:rsid w:val="00F4140E"/>
    <w:rsid w:val="00F44853"/>
    <w:rsid w:val="00F44AE6"/>
    <w:rsid w:val="00F45635"/>
    <w:rsid w:val="00F47329"/>
    <w:rsid w:val="00F523E6"/>
    <w:rsid w:val="00F528AD"/>
    <w:rsid w:val="00F5435B"/>
    <w:rsid w:val="00F663C7"/>
    <w:rsid w:val="00F67DAA"/>
    <w:rsid w:val="00F67F0A"/>
    <w:rsid w:val="00F70076"/>
    <w:rsid w:val="00F707F7"/>
    <w:rsid w:val="00F70907"/>
    <w:rsid w:val="00F74D2B"/>
    <w:rsid w:val="00F75203"/>
    <w:rsid w:val="00F76468"/>
    <w:rsid w:val="00F77E9F"/>
    <w:rsid w:val="00F84618"/>
    <w:rsid w:val="00F878EA"/>
    <w:rsid w:val="00F87C09"/>
    <w:rsid w:val="00F94021"/>
    <w:rsid w:val="00F9563B"/>
    <w:rsid w:val="00FA314B"/>
    <w:rsid w:val="00FA4A07"/>
    <w:rsid w:val="00FA5013"/>
    <w:rsid w:val="00FA71EA"/>
    <w:rsid w:val="00FB39F3"/>
    <w:rsid w:val="00FB5705"/>
    <w:rsid w:val="00FB72D7"/>
    <w:rsid w:val="00FB7A63"/>
    <w:rsid w:val="00FC359B"/>
    <w:rsid w:val="00FC3996"/>
    <w:rsid w:val="00FC5A71"/>
    <w:rsid w:val="00FC6C9D"/>
    <w:rsid w:val="00FD1AAD"/>
    <w:rsid w:val="00FD4EB2"/>
    <w:rsid w:val="00FD596D"/>
    <w:rsid w:val="00FE1797"/>
    <w:rsid w:val="00FE25A6"/>
    <w:rsid w:val="00FE2809"/>
    <w:rsid w:val="00FE5B72"/>
    <w:rsid w:val="00FF3CA5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AFCDE7"/>
  <w15:chartTrackingRefBased/>
  <w15:docId w15:val="{D31FADDA-BAEA-4334-BCB0-FDA7FB30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1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A4A37"/>
    <w:pPr>
      <w:keepNext/>
      <w:outlineLvl w:val="0"/>
    </w:pPr>
    <w:rPr>
      <w:rFonts w:ascii="Arial" w:eastAsia="ＭＳ ゴシック" w:hAnsi="Arial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28331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83311"/>
  </w:style>
  <w:style w:type="table" w:styleId="a7">
    <w:name w:val="Table Grid"/>
    <w:basedOn w:val="a1"/>
    <w:rsid w:val="001A5C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7861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6170"/>
    <w:rPr>
      <w:kern w:val="2"/>
      <w:sz w:val="21"/>
      <w:szCs w:val="24"/>
    </w:rPr>
  </w:style>
  <w:style w:type="character" w:styleId="aa">
    <w:name w:val="Strong"/>
    <w:qFormat/>
    <w:rsid w:val="00430583"/>
    <w:rPr>
      <w:b/>
      <w:bCs/>
    </w:rPr>
  </w:style>
  <w:style w:type="paragraph" w:styleId="ab">
    <w:name w:val="Balloon Text"/>
    <w:basedOn w:val="a"/>
    <w:link w:val="ac"/>
    <w:rsid w:val="00F74D2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F74D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6A4A37"/>
    <w:rPr>
      <w:rFonts w:ascii="Arial" w:eastAsia="ＭＳ ゴシック" w:hAnsi="Arial" w:cs="Times New Roman"/>
      <w:kern w:val="2"/>
      <w:sz w:val="24"/>
      <w:szCs w:val="24"/>
    </w:rPr>
  </w:style>
  <w:style w:type="character" w:styleId="ad">
    <w:name w:val="Emphasis"/>
    <w:qFormat/>
    <w:rsid w:val="006A4A37"/>
    <w:rPr>
      <w:i/>
      <w:iCs/>
    </w:rPr>
  </w:style>
  <w:style w:type="paragraph" w:styleId="ae">
    <w:name w:val="Document Map"/>
    <w:basedOn w:val="a"/>
    <w:link w:val="af"/>
    <w:rsid w:val="008D6507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link w:val="ae"/>
    <w:rsid w:val="008D6507"/>
    <w:rPr>
      <w:rFonts w:ascii="MS UI Gothic" w:eastAsia="MS UI Gothic"/>
      <w:kern w:val="2"/>
      <w:sz w:val="18"/>
      <w:szCs w:val="18"/>
    </w:rPr>
  </w:style>
  <w:style w:type="paragraph" w:styleId="af0">
    <w:name w:val="Plain Text"/>
    <w:basedOn w:val="a"/>
    <w:link w:val="af1"/>
    <w:unhideWhenUsed/>
    <w:rsid w:val="004068E5"/>
    <w:rPr>
      <w:rFonts w:hAnsi="Courier New" w:cs="Courier New"/>
      <w:szCs w:val="21"/>
    </w:rPr>
  </w:style>
  <w:style w:type="character" w:customStyle="1" w:styleId="af1">
    <w:name w:val="書式なし (文字)"/>
    <w:link w:val="af0"/>
    <w:uiPriority w:val="99"/>
    <w:rsid w:val="004068E5"/>
    <w:rPr>
      <w:rFonts w:ascii="ＭＳ 明朝" w:hAnsi="Courier New" w:cs="Courier New"/>
      <w:kern w:val="2"/>
      <w:sz w:val="21"/>
      <w:szCs w:val="21"/>
    </w:rPr>
  </w:style>
  <w:style w:type="paragraph" w:styleId="af2">
    <w:name w:val="Note Heading"/>
    <w:basedOn w:val="a"/>
    <w:next w:val="a"/>
    <w:link w:val="af3"/>
    <w:uiPriority w:val="99"/>
    <w:unhideWhenUsed/>
    <w:rsid w:val="008508C8"/>
    <w:pPr>
      <w:jc w:val="center"/>
    </w:pPr>
    <w:rPr>
      <w:rFonts w:ascii="Century" w:hAnsi="Century" w:cs="Times New Roman"/>
      <w:spacing w:val="0"/>
      <w:szCs w:val="22"/>
    </w:rPr>
  </w:style>
  <w:style w:type="character" w:customStyle="1" w:styleId="af3">
    <w:name w:val="記 (文字)"/>
    <w:link w:val="af2"/>
    <w:uiPriority w:val="99"/>
    <w:rsid w:val="008508C8"/>
    <w:rPr>
      <w:rFonts w:ascii="Century" w:hAnsi="Century" w:cs="Times New Roman"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8508C8"/>
    <w:pPr>
      <w:ind w:leftChars="400" w:left="840"/>
    </w:pPr>
    <w:rPr>
      <w:rFonts w:ascii="Century" w:hAnsi="Century" w:cs="Times New Roman"/>
      <w:spacing w:val="0"/>
      <w:szCs w:val="22"/>
    </w:rPr>
  </w:style>
  <w:style w:type="paragraph" w:styleId="af5">
    <w:name w:val="Body Text"/>
    <w:basedOn w:val="a"/>
    <w:link w:val="af6"/>
    <w:rsid w:val="008F135E"/>
    <w:rPr>
      <w:rFonts w:ascii="Century" w:hAnsi="Times New Roman" w:cs="Times New Roman"/>
      <w:spacing w:val="4"/>
      <w:u w:val="thick"/>
    </w:rPr>
  </w:style>
  <w:style w:type="character" w:customStyle="1" w:styleId="af6">
    <w:name w:val="本文 (文字)"/>
    <w:link w:val="af5"/>
    <w:rsid w:val="008F135E"/>
    <w:rPr>
      <w:rFonts w:ascii="Century" w:hAnsi="Times New Roman" w:cs="Times New Roman"/>
      <w:spacing w:val="4"/>
      <w:kern w:val="2"/>
      <w:sz w:val="21"/>
      <w:szCs w:val="24"/>
      <w:u w:val="thick"/>
    </w:rPr>
  </w:style>
  <w:style w:type="character" w:customStyle="1" w:styleId="a5">
    <w:name w:val="フッター (文字)"/>
    <w:link w:val="a4"/>
    <w:uiPriority w:val="99"/>
    <w:rsid w:val="002F2237"/>
    <w:rPr>
      <w:spacing w:val="-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9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2AE37-A9CB-4FB7-8558-1A44B22DD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判定センター 構造計算</dc:creator>
  <cp:keywords/>
  <dc:description/>
  <cp:lastModifiedBy>判定センター 構造計算</cp:lastModifiedBy>
  <cp:revision>4</cp:revision>
  <dcterms:created xsi:type="dcterms:W3CDTF">2024-12-12T07:51:00Z</dcterms:created>
  <dcterms:modified xsi:type="dcterms:W3CDTF">2024-12-18T07:11:00Z</dcterms:modified>
</cp:coreProperties>
</file>